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8AE" w:rsidRPr="00C51AFD" w:rsidRDefault="008418AE" w:rsidP="007773FC">
      <w:pPr>
        <w:rPr>
          <w:sz w:val="2"/>
          <w:szCs w:val="2"/>
        </w:rPr>
        <w:sectPr w:rsidR="008418AE" w:rsidRPr="00C51AFD" w:rsidSect="007773FC">
          <w:footerReference w:type="default" r:id="rId8"/>
          <w:type w:val="continuous"/>
          <w:pgSz w:w="16840" w:h="11900" w:orient="landscape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8418AE" w:rsidRPr="00461593" w:rsidRDefault="008418AE" w:rsidP="007773FC">
      <w:pPr>
        <w:pStyle w:val="30"/>
        <w:keepNext/>
        <w:keepLines/>
        <w:shd w:val="clear" w:color="auto" w:fill="auto"/>
        <w:tabs>
          <w:tab w:val="left" w:pos="5538"/>
        </w:tabs>
        <w:ind w:left="5180"/>
        <w:jc w:val="left"/>
        <w:rPr>
          <w:sz w:val="28"/>
          <w:szCs w:val="28"/>
        </w:rPr>
      </w:pPr>
      <w:bookmarkStart w:id="0" w:name="bookmark8"/>
      <w:r w:rsidRPr="00461593">
        <w:rPr>
          <w:sz w:val="28"/>
          <w:szCs w:val="28"/>
        </w:rPr>
        <w:lastRenderedPageBreak/>
        <w:t>Календарно-тематический план</w:t>
      </w:r>
      <w:bookmarkEnd w:id="0"/>
      <w:r w:rsidR="009840EF">
        <w:rPr>
          <w:sz w:val="28"/>
          <w:szCs w:val="28"/>
        </w:rPr>
        <w:t xml:space="preserve"> 2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475"/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51AFD" w:rsidRDefault="008418AE" w:rsidP="007773F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0" w:lineRule="exact"/>
              <w:ind w:left="160" w:firstLine="0"/>
            </w:pPr>
            <w:r w:rsidRPr="00C51AFD">
              <w:rPr>
                <w:rStyle w:val="29pt"/>
                <w:rFonts w:ascii="Calibri" w:hAnsi="Calibri"/>
                <w:b w:val="0"/>
                <w:bCs w:val="0"/>
              </w:rPr>
              <w:t>№</w:t>
            </w:r>
          </w:p>
          <w:p w:rsidR="008418AE" w:rsidRPr="00C51AFD" w:rsidRDefault="008418AE" w:rsidP="007773F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0" w:lineRule="exact"/>
              <w:ind w:left="160" w:firstLine="0"/>
            </w:pPr>
            <w:proofErr w:type="gramStart"/>
            <w:r w:rsidRPr="00C51AFD">
              <w:rPr>
                <w:rStyle w:val="29pt"/>
                <w:rFonts w:ascii="Calibri" w:hAnsi="Calibri"/>
                <w:b w:val="0"/>
                <w:bCs w:val="0"/>
              </w:rPr>
              <w:t>п</w:t>
            </w:r>
            <w:proofErr w:type="gramEnd"/>
            <w:r w:rsidRPr="00C51AFD">
              <w:rPr>
                <w:rStyle w:val="29pt"/>
                <w:rFonts w:ascii="Calibri" w:hAnsi="Calibri"/>
                <w:b w:val="0"/>
                <w:bCs w:val="0"/>
              </w:rPr>
              <w:t>/п</w:t>
            </w:r>
          </w:p>
        </w:tc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51AFD" w:rsidRDefault="008418AE" w:rsidP="007773F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0" w:lineRule="exact"/>
              <w:ind w:firstLine="0"/>
              <w:jc w:val="center"/>
            </w:pPr>
            <w:r w:rsidRPr="00C51AFD">
              <w:rPr>
                <w:rStyle w:val="29pt"/>
                <w:rFonts w:ascii="Calibri" w:hAnsi="Calibri"/>
                <w:b w:val="0"/>
                <w:bCs w:val="0"/>
              </w:rPr>
              <w:t>Тема урока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51AFD" w:rsidRDefault="008418AE" w:rsidP="007773F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0" w:lineRule="exact"/>
              <w:ind w:firstLine="0"/>
              <w:jc w:val="center"/>
            </w:pPr>
            <w:r w:rsidRPr="00C51AFD">
              <w:rPr>
                <w:rStyle w:val="29pt"/>
                <w:rFonts w:ascii="Calibri" w:hAnsi="Calibri"/>
                <w:b w:val="0"/>
                <w:bCs w:val="0"/>
              </w:rPr>
              <w:t>Тип урока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51AFD" w:rsidRDefault="008418AE" w:rsidP="007773F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0" w:lineRule="exact"/>
              <w:ind w:firstLine="0"/>
              <w:jc w:val="center"/>
            </w:pPr>
            <w:r w:rsidRPr="00C51AFD">
              <w:rPr>
                <w:rStyle w:val="29pt"/>
                <w:rFonts w:ascii="Calibri" w:hAnsi="Calibri"/>
                <w:b w:val="0"/>
                <w:bCs w:val="0"/>
              </w:rPr>
              <w:t>Целевая</w:t>
            </w:r>
          </w:p>
          <w:p w:rsidR="008418AE" w:rsidRPr="00C51AFD" w:rsidRDefault="008418AE" w:rsidP="007773F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0" w:lineRule="exact"/>
              <w:ind w:firstLine="0"/>
              <w:jc w:val="center"/>
            </w:pPr>
            <w:r w:rsidRPr="00C51AFD">
              <w:rPr>
                <w:rStyle w:val="29pt"/>
                <w:rFonts w:ascii="Calibri" w:hAnsi="Calibri"/>
                <w:b w:val="0"/>
                <w:bCs w:val="0"/>
              </w:rPr>
              <w:t>установка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51AFD" w:rsidRDefault="008418AE" w:rsidP="007773F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0" w:lineRule="exact"/>
              <w:ind w:firstLine="0"/>
              <w:jc w:val="center"/>
            </w:pPr>
            <w:r w:rsidRPr="00C51AFD">
              <w:rPr>
                <w:rStyle w:val="29pt"/>
                <w:rFonts w:ascii="Calibri" w:hAnsi="Calibri"/>
                <w:b w:val="0"/>
                <w:bCs w:val="0"/>
              </w:rPr>
              <w:t>Вид</w:t>
            </w:r>
          </w:p>
          <w:p w:rsidR="008418AE" w:rsidRPr="00C51AFD" w:rsidRDefault="008418AE" w:rsidP="007773F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 w:rsidRPr="00C51AFD">
              <w:rPr>
                <w:rStyle w:val="29pt"/>
                <w:rFonts w:ascii="Calibri" w:hAnsi="Calibri"/>
                <w:b w:val="0"/>
                <w:bCs w:val="0"/>
              </w:rPr>
              <w:t>деятельности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51AFD" w:rsidRDefault="008418AE" w:rsidP="007773F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0" w:lineRule="exact"/>
              <w:ind w:left="200" w:firstLine="0"/>
            </w:pPr>
            <w:r w:rsidRPr="00C51AFD">
              <w:rPr>
                <w:rStyle w:val="29pt"/>
                <w:rFonts w:ascii="Calibri" w:hAnsi="Calibri"/>
                <w:b w:val="0"/>
                <w:bCs w:val="0"/>
              </w:rPr>
              <w:t>Основные</w:t>
            </w:r>
          </w:p>
          <w:p w:rsidR="008418AE" w:rsidRPr="00C51AFD" w:rsidRDefault="008418AE" w:rsidP="007773F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0" w:lineRule="exact"/>
              <w:ind w:firstLine="0"/>
              <w:jc w:val="center"/>
            </w:pPr>
            <w:r w:rsidRPr="00C51AFD">
              <w:rPr>
                <w:rStyle w:val="29pt"/>
                <w:rFonts w:ascii="Calibri" w:hAnsi="Calibri"/>
                <w:b w:val="0"/>
                <w:bCs w:val="0"/>
              </w:rPr>
              <w:t>понятия</w:t>
            </w:r>
          </w:p>
        </w:tc>
        <w:tc>
          <w:tcPr>
            <w:tcW w:w="417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51AFD" w:rsidRDefault="008418AE" w:rsidP="007773F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0" w:lineRule="exact"/>
              <w:ind w:firstLine="0"/>
              <w:jc w:val="center"/>
            </w:pPr>
            <w:r w:rsidRPr="00C51AFD">
              <w:rPr>
                <w:rStyle w:val="29pt"/>
                <w:rFonts w:ascii="Calibri" w:hAnsi="Calibri"/>
                <w:b w:val="0"/>
                <w:bCs w:val="0"/>
              </w:rPr>
              <w:t>Планируемые</w:t>
            </w:r>
          </w:p>
          <w:p w:rsidR="008418AE" w:rsidRPr="00C51AFD" w:rsidRDefault="008418AE" w:rsidP="007773F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0" w:lineRule="exact"/>
              <w:ind w:firstLine="0"/>
              <w:jc w:val="center"/>
            </w:pPr>
            <w:r w:rsidRPr="00C51AFD">
              <w:rPr>
                <w:rStyle w:val="29pt"/>
                <w:rFonts w:ascii="Calibri" w:hAnsi="Calibri"/>
                <w:b w:val="0"/>
                <w:bCs w:val="0"/>
              </w:rPr>
              <w:t>результаты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51AFD" w:rsidRDefault="008418AE" w:rsidP="007773F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0" w:lineRule="exact"/>
              <w:ind w:firstLine="0"/>
              <w:jc w:val="center"/>
            </w:pPr>
            <w:r w:rsidRPr="00C51AFD">
              <w:rPr>
                <w:rStyle w:val="29pt"/>
                <w:rFonts w:ascii="Calibri" w:hAnsi="Calibri"/>
                <w:b w:val="0"/>
                <w:bCs w:val="0"/>
              </w:rPr>
              <w:t>Вид</w:t>
            </w:r>
          </w:p>
          <w:p w:rsidR="008418AE" w:rsidRPr="00C51AFD" w:rsidRDefault="008418AE" w:rsidP="007773F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0" w:lineRule="exact"/>
              <w:ind w:left="140" w:firstLine="0"/>
            </w:pPr>
            <w:r w:rsidRPr="00C51AFD">
              <w:rPr>
                <w:rStyle w:val="29pt"/>
                <w:rFonts w:ascii="Calibri" w:hAnsi="Calibri"/>
                <w:b w:val="0"/>
                <w:bCs w:val="0"/>
              </w:rPr>
              <w:t>контроля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51AFD" w:rsidRDefault="008418AE" w:rsidP="007773F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0" w:lineRule="exact"/>
              <w:ind w:left="240" w:firstLine="0"/>
            </w:pPr>
            <w:r w:rsidRPr="00C51AFD">
              <w:rPr>
                <w:rStyle w:val="29pt"/>
                <w:rFonts w:ascii="Calibri" w:hAnsi="Calibri"/>
                <w:b w:val="0"/>
                <w:bCs w:val="0"/>
              </w:rPr>
              <w:t>Дом.</w:t>
            </w:r>
          </w:p>
          <w:p w:rsidR="008418AE" w:rsidRPr="00C51AFD" w:rsidRDefault="008418AE" w:rsidP="007773F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 w:rsidRPr="00C51AFD">
              <w:rPr>
                <w:rStyle w:val="29pt"/>
                <w:rFonts w:ascii="Calibri" w:hAnsi="Calibri"/>
                <w:b w:val="0"/>
                <w:bCs w:val="0"/>
              </w:rPr>
              <w:t>задание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51AFD" w:rsidRDefault="007F4EB0" w:rsidP="007773F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0" w:lineRule="exact"/>
              <w:ind w:left="200" w:firstLine="0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36.1pt;margin-top:.15pt;width:0;height:464.25pt;z-index:1;mso-position-horizontal-relative:text;mso-position-vertical-relative:text" o:connectortype="straight"/>
              </w:pict>
            </w:r>
            <w:r w:rsidR="008418AE" w:rsidRPr="00C51AFD">
              <w:rPr>
                <w:rStyle w:val="29pt"/>
                <w:rFonts w:ascii="Calibri" w:hAnsi="Calibri"/>
                <w:b w:val="0"/>
                <w:bCs w:val="0"/>
              </w:rPr>
              <w:t>Дата</w:t>
            </w:r>
          </w:p>
        </w:tc>
      </w:tr>
      <w:tr w:rsidR="008418AE" w:rsidRPr="0094662B">
        <w:trPr>
          <w:trHeight w:hRule="exact" w:val="408"/>
          <w:jc w:val="center"/>
        </w:trPr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7773FC">
            <w:pPr>
              <w:framePr w:w="15461" w:wrap="notBeside" w:vAnchor="text" w:hAnchor="text" w:xAlign="center" w:y="1"/>
            </w:pPr>
          </w:p>
        </w:tc>
        <w:tc>
          <w:tcPr>
            <w:tcW w:w="20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7773FC">
            <w:pPr>
              <w:framePr w:w="15461" w:wrap="notBeside" w:vAnchor="text" w:hAnchor="text" w:xAlign="center" w:y="1"/>
            </w:pPr>
          </w:p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7773FC">
            <w:pPr>
              <w:framePr w:w="15461" w:wrap="notBeside" w:vAnchor="text" w:hAnchor="text" w:xAlign="center" w:y="1"/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7773FC">
            <w:pPr>
              <w:framePr w:w="15461" w:wrap="notBeside" w:vAnchor="text" w:hAnchor="text" w:xAlign="center" w:y="1"/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7773FC">
            <w:pPr>
              <w:framePr w:w="15461" w:wrap="notBeside" w:vAnchor="text" w:hAnchor="text" w:xAlign="center" w:y="1"/>
            </w:pPr>
          </w:p>
        </w:tc>
        <w:tc>
          <w:tcPr>
            <w:tcW w:w="13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7773FC">
            <w:pPr>
              <w:framePr w:w="15461" w:wrap="notBeside" w:vAnchor="text" w:hAnchor="text" w:xAlign="center" w:y="1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8AE" w:rsidRPr="00C51AFD" w:rsidRDefault="008418AE" w:rsidP="007773F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 w:rsidRPr="00C51AFD">
              <w:rPr>
                <w:rStyle w:val="29pt"/>
                <w:rFonts w:ascii="Calibri" w:hAnsi="Calibri"/>
                <w:b w:val="0"/>
                <w:bCs w:val="0"/>
              </w:rPr>
              <w:t>Предметные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8AE" w:rsidRPr="00C51AFD" w:rsidRDefault="008418AE" w:rsidP="007773F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proofErr w:type="spellStart"/>
            <w:r>
              <w:rPr>
                <w:rStyle w:val="29pt"/>
                <w:rFonts w:ascii="Calibri" w:hAnsi="Calibri"/>
                <w:b w:val="0"/>
                <w:bCs w:val="0"/>
              </w:rPr>
              <w:t>Метапредметные</w:t>
            </w:r>
            <w:proofErr w:type="spellEnd"/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8AE" w:rsidRPr="00C51AFD" w:rsidRDefault="008418AE" w:rsidP="007773FC">
            <w:pPr>
              <w:pStyle w:val="20"/>
              <w:framePr w:w="15461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 w:rsidRPr="00C51AFD">
              <w:rPr>
                <w:rStyle w:val="29pt"/>
                <w:rFonts w:ascii="Calibri" w:hAnsi="Calibri"/>
                <w:b w:val="0"/>
                <w:bCs w:val="0"/>
              </w:rPr>
              <w:t>Личностные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7773FC">
            <w:pPr>
              <w:framePr w:w="15461" w:wrap="notBeside" w:vAnchor="text" w:hAnchor="text" w:xAlign="center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7773FC">
            <w:pPr>
              <w:framePr w:w="15461" w:wrap="notBeside" w:vAnchor="text" w:hAnchor="text" w:xAlign="center" w:y="1"/>
            </w:pPr>
          </w:p>
        </w:tc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7773FC">
            <w:pPr>
              <w:framePr w:w="15461" w:wrap="notBeside" w:vAnchor="text" w:hAnchor="text" w:xAlign="center" w:y="1"/>
            </w:pPr>
          </w:p>
        </w:tc>
      </w:tr>
      <w:tr w:rsidR="008418AE" w:rsidRPr="0094662B">
        <w:trPr>
          <w:trHeight w:hRule="exact" w:val="529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1.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со странами изучаемого языка. Приветствие.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ознакомления с новым материалом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«Знакомство».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миром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зарубежных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сверстников.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речевых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интеллектуальных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ведут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элементарный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этикетный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диалог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приветствия,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знакомства;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 со странами изучаемого языка;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произносить свои имена по-английски;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 с интернациональными словами;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определяют свои мотивы изучения английского языка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Имена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собственные,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интернационализмы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Знакомство со странами изучаемого языка; умение произносить свои имена по-английски; знакомство с интернациональными словами.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Элементарное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представление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иностранном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языке, как средстве познания мира и других культур.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Элементарные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представления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 культурном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достоянии</w:t>
            </w:r>
            <w:proofErr w:type="gram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англоязычных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стран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определяют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свои мотивы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изучения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английского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языка.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 упр. 3,4 стр. 3.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18AE" w:rsidRPr="0094662B">
        <w:trPr>
          <w:trHeight w:hRule="exact" w:val="310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2.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Новая лексика. Гласная </w:t>
            </w:r>
            <w:proofErr w:type="spellStart"/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Ee</w:t>
            </w:r>
            <w:proofErr w:type="spellEnd"/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 xml:space="preserve">. </w:t>
            </w:r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Согласные 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B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,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D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,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K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,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L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,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M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,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N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. Соответствующие звуки.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«Знакомство».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 миром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зарубежных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сверстников.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- знакомятся с английскими согласными буквами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Bb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Dd</w:t>
            </w:r>
            <w:proofErr w:type="spellEnd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Kk</w:t>
            </w:r>
            <w:proofErr w:type="spellEnd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LI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Mm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Nn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звуками, которые они передают, их транскрипционными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обозначениями,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произносить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Гласные, согласные звуки,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транскрипция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Навыки чтения согласных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Bb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Dd</w:t>
            </w:r>
            <w:proofErr w:type="spellEnd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Kk</w:t>
            </w:r>
            <w:proofErr w:type="spellEnd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LI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Mm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Nn</w:t>
            </w:r>
            <w:proofErr w:type="spellEnd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,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овладение звуками, их транскрипционными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обозначениями, учатся произносить эти буквы; знакомятся с гласной буквой 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Ее,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Слуховая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дифференциация,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зрительная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дифференциация,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выявление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языковых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закономерностей.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Мотивация к самореализации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познавательной и учебной деятельности; любознательность и стремление расширять кругозор.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2,3 стр. 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horzAnchor="margin" w:tblpY="-498"/>
        <w:tblOverlap w:val="never"/>
        <w:tblW w:w="1546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529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 разностороннее развитие средствами ИЯ. Развитие речевых, интеллектуальных и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эти буквы;</w:t>
            </w:r>
          </w:p>
          <w:p w:rsidR="008418AE" w:rsidRPr="00C157E4" w:rsidRDefault="008418AE" w:rsidP="00461593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 гласной буквой 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Ее,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особенностями ее чтения, транскрипционным обозначением, учатся ее произносить;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воспринимают на слух диалоги с опорой на зрительную наглядность;</w:t>
            </w:r>
          </w:p>
          <w:p w:rsidR="008418AE" w:rsidRPr="00C157E4" w:rsidRDefault="008418AE" w:rsidP="00461593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разыгрывают этикетные диалоги на тему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«Знакомство» 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образцу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особенностями ее чтения,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транскрипционнымобозначением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, учатся ее произносить; воспринимают на слух диалоги с опорой на зрительную наглядность.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27" type="#_x0000_t32" style="position:absolute;margin-left:35.35pt;margin-top:.95pt;width:1.5pt;height:484.5pt;z-index:52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442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3.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Клички домашних питомцев. Гласная </w:t>
            </w:r>
            <w:proofErr w:type="spellStart"/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Yy</w:t>
            </w:r>
            <w:proofErr w:type="spellEnd"/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 xml:space="preserve">. </w:t>
            </w:r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Согласные 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T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,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S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,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G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, соответствующие звуки</w:t>
            </w:r>
            <w:r w:rsidRPr="00C157E4">
              <w:rPr>
                <w:rStyle w:val="29pt"/>
                <w:rFonts w:ascii="Calibri" w:hAnsi="Calibri"/>
                <w:b w:val="0"/>
                <w:bCs w:val="0"/>
              </w:rPr>
              <w:t>. Приятно познакомиться.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ный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</w:t>
            </w:r>
            <w:proofErr w:type="spellEnd"/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ых</w:t>
            </w:r>
            <w:proofErr w:type="spell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навыков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«Знакомство».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 миром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зарубежных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сверстников.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Речевых, интеллектуальных и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461593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 английскими согласными буквами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Tt</w:t>
            </w:r>
            <w:proofErr w:type="spellEnd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Ss</w:t>
            </w:r>
            <w:proofErr w:type="spellEnd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Gg</w:t>
            </w:r>
            <w:proofErr w:type="spellEnd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,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звуками, которые они передают, их транскрипционными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обозначениями, учатся произносить эти буквы;</w:t>
            </w:r>
          </w:p>
          <w:p w:rsidR="008418AE" w:rsidRPr="00C157E4" w:rsidRDefault="008418AE" w:rsidP="00461593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5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 гласной буквой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Yy</w:t>
            </w:r>
            <w:proofErr w:type="spellEnd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,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особенностями ее чтения, транскрипционным обозначением,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Гласные, согласные звуки,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транскрипция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Знакомство с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английскими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согласными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буквами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Tt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Ss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,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Gg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звуками, их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транскрипцион</w:t>
            </w:r>
            <w:proofErr w:type="spellEnd"/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ными</w:t>
            </w:r>
            <w:proofErr w:type="spellEnd"/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обозначениями, учатся произносить эти буквы; знакомятся с гласной буквой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Yy</w:t>
            </w:r>
            <w:proofErr w:type="spellEnd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,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особенностями ее чтения,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транскрипционнымобозначением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, учатся ее произносить;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Сопоставление языковых единиц, их форм и значений; трансформация языковых единиц на уровне словосочетания, фразы.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Доброжелательное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отношение к другим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участникам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учебной и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игровой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деятельности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 основе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этических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норм;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уважение к иному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мнению и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культуре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других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народов;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ценностное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отношение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к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природе.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Упр.2,4 стр. 7-8.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573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ее произносить;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соглашаться и не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соглашаться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, используя слова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yes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, по;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58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 устойчивым лексическим сочетанием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Nice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to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meet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you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особенностями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его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употребления;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работают над совершенствованием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произносительных навыков (имитационные упражнения)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соглашаться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и не соглашаться, используя слова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yes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, по;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28" type="#_x0000_t32" style="position:absolute;margin-left:33.85pt;margin-top:-.55pt;width:0;height:485.25pt;z-index:2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395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4.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Лексика. Меня зовут. Согласные 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F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,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P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,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V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,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W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, соответствующие звуки.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ный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«Знакомство».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 миром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зарубежных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сверстников.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- знакомятся с английскими согласными буквами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Ff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Рр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,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Vv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Ww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 звуками, которые они передают, их транскрипционными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обозначениями, учатся произносить эти звуки и читать буквы; совершенствуют фонетические навыки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Гласные, согласные звуки,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транскрипция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Знакомство с английскими согласными буквами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Ff</w:t>
            </w:r>
            <w:proofErr w:type="spellEnd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Рр</w:t>
            </w:r>
            <w:proofErr w:type="spellEnd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Vv</w:t>
            </w:r>
            <w:proofErr w:type="spellEnd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Ww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 звуками, их транскрипционными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обозначениями, учатся произносить эти звуки и читать буквы; совершенствуют фонетические навыки.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Слуховая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дифференциация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(фонематический и интонационный слух); зрительная дифференциация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</w:t>
            </w: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транскрипционных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знаков, букв, буквосочетаний, отдельных слов, грамматических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конструкций)            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2,3 стр. 8-9.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428"/>
        <w:gridCol w:w="1370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139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речевых, интеллектуальных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29" type="#_x0000_t32" style="position:absolute;margin-left:34.6pt;margin-top:.2pt;width:1.5pt;height:484.5pt;z-index:3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829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5.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Лексика. Как тебя зовут? Гласная 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Ii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 xml:space="preserve">, </w:t>
            </w:r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Согласные 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H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,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J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,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Z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, их звуки.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 «Знакомство».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 миром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зарубежных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сверстников.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познавательных 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речевых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интеллектуальн</w:t>
            </w:r>
            <w:proofErr w:type="spell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ых</w:t>
            </w:r>
            <w:proofErr w:type="spell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54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 английскими согласными буквами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Hh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Jj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Zz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 звуками, которые они передают, их транскрипционными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обозначениями, учатся произносить эти звуки и читать буквы;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54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 с гласной буквой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Ii,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особенностями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ее чтения,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транскрипцион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ным</w:t>
            </w:r>
            <w:proofErr w:type="spell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обозначением, учатся ее произносить;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учатся оперировать вопросительной конструкцией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What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’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s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your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name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?;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ведут этикетные диалоги на основе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структурно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softHyphen/>
              <w:t>функциональной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опоры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Гласные и согласные звуки,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транскрипция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Интонация вопросительного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предложения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вопросительным словом. Диалогическая речь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Знакомство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английскими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согласными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буквами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Hh</w:t>
            </w:r>
            <w:proofErr w:type="spellEnd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Jj</w:t>
            </w:r>
            <w:proofErr w:type="spellEnd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Zz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 звуками, 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транскрипцион</w:t>
            </w:r>
            <w:proofErr w:type="spell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ными</w:t>
            </w:r>
            <w:proofErr w:type="spell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обозначениями, учатся произносить эти звуки и читать буквы; знакомятся с гласной буквой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Ii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,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особенностями ее чтения, транскрипционным обозначением, учатся ее произносить; знакомятся с английскими согласными буквами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Hh</w:t>
            </w:r>
            <w:proofErr w:type="spellEnd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Jj</w:t>
            </w:r>
            <w:proofErr w:type="spellEnd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Zz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 звуками, их транскрипционными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обозначениями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, учатся произносить эти звуки и читать буквы; знакомятся с гласной буквой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Ii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особенностями ее чтения, транскрипционным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Догадка (на основе словообразования, аналогии с родным языком,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иллюстративнойнаглядности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);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высказывания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коммуникативными задачами; трансформация (языковых единиц на уровне словосочетания, фразы).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Доброжелательное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отношение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другим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участникам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учебной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игровой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деятельности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 основе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этических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норм;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уважение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иному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мнению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культуре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других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народов;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ценностное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отношение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природе.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1, 2, 4 стр. 9-11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544"/>
        <w:gridCol w:w="952"/>
        <w:gridCol w:w="912"/>
        <w:gridCol w:w="696"/>
      </w:tblGrid>
      <w:tr w:rsidR="008418AE" w:rsidRPr="0094662B">
        <w:trPr>
          <w:trHeight w:hRule="exact" w:val="229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обозначением, учатся ее произносить; ведут этикетные диалоги на основе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структурно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softHyphen/>
              <w:t>функциональной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опоры.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30" type="#_x0000_t32" style="position:absolute;margin-left:35.35pt;margin-top:.2pt;width:0;height:487.5pt;z-index:4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373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6.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Чтение. Правила чтения.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Урок применения знаний и умений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речевых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интеллектуальн</w:t>
            </w:r>
            <w:proofErr w:type="spell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ых</w:t>
            </w:r>
            <w:proofErr w:type="spell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слушают, разучивают и поют песенку- приветствие;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разыгрывают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микродиалог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на тему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«Знакомство» без опоры;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подбирать лексические единицы для описания картинки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Микродиалог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Читая краткий текст,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устанавливают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между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содержанием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текста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картинкой,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иллюстрирующей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его;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соблюдают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нормы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произношения английского языка при чтении вслух и в устной речи;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Зрительная дифференциация (букв, буквосочетаний, отдельных слов, грамматических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конструкций);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имитация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речевой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единицы на уровне слова,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фразы;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выявление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главного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(основной идеи)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 3 стр. 12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18AE" w:rsidRPr="0094662B">
        <w:trPr>
          <w:trHeight w:hRule="exact" w:val="369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7.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Контрольная работа по теме «Знакомство».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Урок применения знаний и умений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«Знакомство».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речевых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интеллектуальных 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различают на слух схожие звуки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английского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языка;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находить слова, в которых встречается определенный звук;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подбирать лексические единицы для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Селективное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аудирование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. Диалогическая речь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Дифференциация на слух схожие звуки английского языка; учатся находить слова, в которых встречается определенный звук; ведут этикетные диалоги на основе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структурно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softHyphen/>
              <w:t>функционально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й опоры.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 коммуникативными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задачами.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Мотивация к самореализации в познавательной и учебной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деятельности;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любознательность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стремление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расширять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кругозор;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Доброжелательное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отношение к другим участникам учебной и игровой деятельности на основе этических норм.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Диагностическое тестовое задание.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133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 способностей.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описания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картинки;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учатся писать изученные английские буквы и слова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31" type="#_x0000_t32" style="position:absolute;margin-left:33.85pt;margin-top:.95pt;width:0;height:480.75pt;z-index:5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601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8.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sz w:val="18"/>
                <w:szCs w:val="18"/>
              </w:rPr>
              <w:t xml:space="preserve">Буквы </w:t>
            </w:r>
            <w:proofErr w:type="spellStart"/>
            <w:r w:rsidRPr="00C157E4">
              <w:rPr>
                <w:i/>
                <w:iCs/>
                <w:sz w:val="18"/>
                <w:szCs w:val="18"/>
                <w:lang w:val="en-US"/>
              </w:rPr>
              <w:t>Rr</w:t>
            </w:r>
            <w:proofErr w:type="spellEnd"/>
            <w:r w:rsidRPr="00C157E4">
              <w:rPr>
                <w:i/>
                <w:iCs/>
                <w:sz w:val="18"/>
                <w:szCs w:val="18"/>
              </w:rPr>
              <w:t xml:space="preserve">,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Cc</w:t>
            </w:r>
            <w:r w:rsidRPr="00C157E4">
              <w:rPr>
                <w:i/>
                <w:iCs/>
                <w:sz w:val="18"/>
                <w:szCs w:val="18"/>
              </w:rPr>
              <w:t xml:space="preserve">,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Xx</w:t>
            </w:r>
            <w:r w:rsidRPr="00C157E4">
              <w:rPr>
                <w:i/>
                <w:iCs/>
                <w:sz w:val="18"/>
                <w:szCs w:val="18"/>
              </w:rPr>
              <w:t>,</w:t>
            </w:r>
            <w:r w:rsidRPr="00C157E4">
              <w:rPr>
                <w:sz w:val="18"/>
                <w:szCs w:val="18"/>
              </w:rPr>
              <w:t xml:space="preserve"> соответствующие звуки. Новая лексика.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 «Мир вокруг меня».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 миром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зарубежных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сверстников.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средствами ИЯ. 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речевых ,интеллектуальных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и 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154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 английскими согласными буквами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Rr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Сс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,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Хх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и звуками, которые они передают, их транскрипционными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обозначениями, учатся произносить эти звуки и читать буквы;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 с особенностями употребления в речи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00"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английских имен и фамилий; воспринимают текст на слух с целью понимания основного содержания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00"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Согласные звуки,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транскрипция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Имена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собственные.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Общее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понимание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услышанного.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Знакомство с английскими согласными буквами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Rr</w:t>
            </w:r>
            <w:proofErr w:type="spellEnd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Сс</w:t>
            </w:r>
            <w:proofErr w:type="spellEnd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Хх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и звуками, учатся произносить эти звуки и читать буквы; знакомятся с особенностями употребления в речи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английских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имен и фамилий;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воспринимают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текст на слух с целью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понимания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основного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содержания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Формулировка выводов (из услышанного), выстраивание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логической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последовательности;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самооценка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высказываний, действий.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Любознательность и стремление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расширять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кругозор;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Доброжелательное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отношение к другим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участникам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учебной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игровой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деятельности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 основе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этических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норм.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3, 4 стр. 16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18AE" w:rsidRPr="0094662B">
        <w:trPr>
          <w:trHeight w:hRule="exact" w:val="231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9.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sz w:val="18"/>
                <w:szCs w:val="18"/>
              </w:rPr>
              <w:t xml:space="preserve">Прощание. Буква </w:t>
            </w:r>
            <w:proofErr w:type="spellStart"/>
            <w:r w:rsidRPr="00C157E4">
              <w:rPr>
                <w:i/>
                <w:iCs/>
                <w:sz w:val="18"/>
                <w:szCs w:val="18"/>
              </w:rPr>
              <w:t>Оо</w:t>
            </w:r>
            <w:proofErr w:type="spellEnd"/>
            <w:r w:rsidRPr="00C157E4">
              <w:rPr>
                <w:sz w:val="18"/>
                <w:szCs w:val="18"/>
              </w:rPr>
              <w:t>, соответствующий звук.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 «Мир вокруг меня».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- знакомятся с гласной буквой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Ii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особенностями ее чтения, транскрипционным обозначением, учатся ее произносить, распознавать в речи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Гласные и их транскрипция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Диалогическая речь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Знакомство с гласной буквой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Ii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особенностями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ее чтения,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называют предметы, представленные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 картинках;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прощаться по-английски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Упр.3,4 стр. 17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544"/>
        <w:gridCol w:w="952"/>
        <w:gridCol w:w="912"/>
        <w:gridCol w:w="696"/>
      </w:tblGrid>
      <w:tr w:rsidR="008418AE" w:rsidRPr="0094662B">
        <w:trPr>
          <w:trHeight w:hRule="exact" w:val="208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речевых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интеллектуальных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называют предметы, представленные на картинках;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прощаться по-английски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е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32" type="#_x0000_t32" style="position:absolute;margin-left:32.35pt;margin-top:.2pt;width:0;height:485.25pt;z-index:6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529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10.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Прощание. Формат монологической речи.</w:t>
            </w:r>
            <w:r w:rsidRPr="00C157E4">
              <w:rPr>
                <w:sz w:val="18"/>
                <w:szCs w:val="18"/>
              </w:rPr>
              <w:t xml:space="preserve"> Буква </w:t>
            </w:r>
            <w:proofErr w:type="spellStart"/>
            <w:r w:rsidRPr="00C157E4">
              <w:rPr>
                <w:i/>
                <w:iCs/>
                <w:sz w:val="18"/>
                <w:szCs w:val="18"/>
                <w:lang w:val="en-US"/>
              </w:rPr>
              <w:t>Uu</w:t>
            </w:r>
            <w:proofErr w:type="spellEnd"/>
            <w:r w:rsidRPr="00C157E4">
              <w:rPr>
                <w:sz w:val="18"/>
                <w:szCs w:val="18"/>
              </w:rPr>
              <w:t>, соответствующий звук.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«Мир вокруг меня».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речевых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интеллектуальных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слушают, разучивают и поют песенку-прощание;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 гласной буквой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Uu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особенностями ее чтения, транскрипционным обозначением, учатся ее произносить, распознавать в речи;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структурировать имеющийся лексический запас по тематическому признаку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49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49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Гласные и их транскрипция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Диалогическая речь.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Структурирование лексики по ее тематике.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Знакомство с гласной буквой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Uu</w:t>
            </w:r>
            <w:proofErr w:type="spellEnd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особенностями ее чтения, учатся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структурировать имеющийся лексический запас по тематическому признаку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Зрительная дифференциация (букв, буквосочетаний, отдельных слов,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грамматических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конструкций); имитация речевой единицы на уровне слова, фразы.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2,3,4 стр. 18-19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18AE" w:rsidRPr="0094662B">
        <w:trPr>
          <w:trHeight w:hRule="exact" w:val="23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11.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sz w:val="18"/>
                <w:szCs w:val="18"/>
              </w:rPr>
              <w:t xml:space="preserve">Буквосочетание </w:t>
            </w:r>
            <w:r w:rsidRPr="00C157E4">
              <w:rPr>
                <w:i/>
                <w:iCs/>
                <w:sz w:val="18"/>
                <w:szCs w:val="18"/>
              </w:rPr>
              <w:t>ее</w:t>
            </w:r>
            <w:r w:rsidRPr="00C157E4">
              <w:rPr>
                <w:sz w:val="18"/>
                <w:szCs w:val="18"/>
              </w:rPr>
              <w:t>, соответствующий звук. Учимся представлять людей друг другу.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«Мир вокруг меня».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представлять людей друг другу;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 с сочетанием букв ее, особенностями его чтения, транскрипционным обозначением,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Диалогическая речь: представление человека. Буквосочетания.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Умение представлять людей друг другу;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 сочетанием букв 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ее.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Совершенствование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лексических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навыков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Работа с информацией (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аудиотекстом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); контроль и оценка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учебных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действий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поставленной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задачей.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2,3 стр.19-20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428"/>
        <w:gridCol w:w="1370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208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речевых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интеллектуальных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его произносить; совершенствуют лексические навыки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33" type="#_x0000_t32" style="position:absolute;margin-left:33.1pt;margin-top:.2pt;width:0;height:485.25pt;z-index:7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529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12.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sz w:val="18"/>
                <w:szCs w:val="18"/>
              </w:rPr>
              <w:t>Фраза  I c</w:t>
            </w:r>
            <w:r w:rsidRPr="00C157E4">
              <w:rPr>
                <w:sz w:val="18"/>
                <w:szCs w:val="18"/>
                <w:lang w:val="en-US"/>
              </w:rPr>
              <w:t>a</w:t>
            </w:r>
            <w:r w:rsidRPr="00C157E4">
              <w:rPr>
                <w:sz w:val="18"/>
                <w:szCs w:val="18"/>
              </w:rPr>
              <w:t xml:space="preserve">n </w:t>
            </w:r>
            <w:proofErr w:type="spellStart"/>
            <w:r w:rsidRPr="00C157E4">
              <w:rPr>
                <w:sz w:val="18"/>
                <w:szCs w:val="18"/>
              </w:rPr>
              <w:t>see</w:t>
            </w:r>
            <w:proofErr w:type="spellEnd"/>
            <w:r w:rsidRPr="00C157E4">
              <w:rPr>
                <w:sz w:val="18"/>
                <w:szCs w:val="18"/>
              </w:rPr>
              <w:t>. Неопределённый артикль.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 «Мир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вокруг меня».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Формирование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форме на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элементарном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уровне с учетом речевых возможностей и потребностей.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структурировать имеющийся лексический запас по тематическому признаку;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описывают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картинки с использование м фразы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I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can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see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 опорой на образец;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 с неопределенным артиклем в английском языке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Структурирование лексики по ее тематике. Критерий определенности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неопределенности имен существительных.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Структурирование имеющегося лексического запаса по тематическому признаку; описывают картинки с использованием фразы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I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can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see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 опорой на образец; знакомятся с неопределенным артиклем в английском языке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Зрительная дифференциация (букв, буквосочетаний, отдельных слов,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грамматических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конструкций); имитация речевой единицы на уровне слова, фразы.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Ведение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диалога,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учитывая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позицию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собеседника;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рассуждений,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работа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информацией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(текстом)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1,3 стр.20-21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18AE" w:rsidRPr="0094662B">
        <w:trPr>
          <w:trHeight w:hRule="exact" w:val="23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13.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sz w:val="18"/>
                <w:szCs w:val="18"/>
              </w:rPr>
              <w:t>Повторение лексики, правил чтения. Знакомство с английским алфавитом.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 обучающихся по теме «Мир вокруг меня». Развитие познавательных способностей. Воспитание 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154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описывают картинку с изображением животных;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 с английским алфавитом;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подбирать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Алфавит.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Эквивалент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слова.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Умение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описывать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картинку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изображением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животных;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английским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алфавитом;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подбирать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русский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Догадка (на основе словообразования, аналогии с родным языком, иллюстративной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наглядности);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высказывания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в соответствии с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Осознанное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речевого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коммуникативными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задачами;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осуществление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2,3 стр. 23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300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 развитие средствами ИЯ. Формирование 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форме на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элементарном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уровне с учетом речевых возможностей и потребностей.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русский эквивалент к английскому слову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эквивалент к английскому слову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коммуникативными  задачами; трансформация (языковых единиц на уровне словосочетания, фразы).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логических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действий: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сравнение,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рассуждений.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34" type="#_x0000_t32" style="position:absolute;margin-left:33.15pt;margin-top:.2pt;width:0;height:486pt;z-index:8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529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14.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sz w:val="18"/>
                <w:szCs w:val="18"/>
              </w:rPr>
              <w:t>Контрольная работа по теме «Мир вокруг меня».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</w:t>
            </w:r>
            <w:proofErr w:type="spell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ых</w:t>
            </w:r>
            <w:proofErr w:type="spell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 «Мир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вокруг меня».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Формирование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форме на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элементарном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уровне с учетом речевых возможностей и потребностей.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4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4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осуществляют рефлексию, определяя, чему они уже научились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Рефлексия.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Умение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осуществлять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рефлексию,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определять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результаты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работы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Зрительная дифференциация (букв, буквосочетаний, отдельных слов,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грамматическ</w:t>
            </w:r>
            <w:proofErr w:type="spell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конструкций); имитация речевой единицы на уровне слова, фразы.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Мотивация к самореализации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познавательной и учебной деятельности; любознательность и стремление расширять кругозор.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Диагностическое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тестовое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задание.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18AE" w:rsidRPr="0094662B">
        <w:trPr>
          <w:trHeight w:hRule="exact" w:val="140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15.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sz w:val="18"/>
                <w:szCs w:val="18"/>
              </w:rPr>
              <w:t xml:space="preserve">Как поживаешь? (диалогическая речь). Буквосочетание </w:t>
            </w:r>
            <w:proofErr w:type="spellStart"/>
            <w:r w:rsidRPr="00C157E4">
              <w:rPr>
                <w:i/>
                <w:iCs/>
                <w:sz w:val="18"/>
                <w:szCs w:val="18"/>
                <w:lang w:val="en-US"/>
              </w:rPr>
              <w:t>sh</w:t>
            </w:r>
            <w:proofErr w:type="spellEnd"/>
            <w:r w:rsidRPr="00C157E4">
              <w:rPr>
                <w:sz w:val="18"/>
                <w:szCs w:val="18"/>
              </w:rPr>
              <w:t>, соответствующий звук.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 обучающихся по теме «Страны и города».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- учатся оперировать вопросительной конструкцией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How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are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you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?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Вопросительн</w:t>
            </w:r>
            <w:proofErr w:type="spell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ые</w:t>
            </w:r>
            <w:proofErr w:type="spell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предложения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вопросительн</w:t>
            </w:r>
            <w:proofErr w:type="spellEnd"/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ым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словом.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Овладение вопросительной конструкцией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How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are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you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?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при ведении этикетного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 высказывания в соответствии с коммуникативными задачами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Ведение диалога,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учитывая позицию собеседника; построение рассуждений,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 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3,4 стр. 26-27.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544"/>
        <w:gridCol w:w="952"/>
        <w:gridCol w:w="912"/>
        <w:gridCol w:w="696"/>
      </w:tblGrid>
      <w:tr w:rsidR="008418AE" w:rsidRPr="0094662B">
        <w:trPr>
          <w:trHeight w:hRule="exact" w:val="394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Формирование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форме на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элементарном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уровне с учетом речевых возможностей и потребностей.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при ведении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этикетного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диалога;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разыгрывают этикетные диалоги на основе диалога- образца;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154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 сочетанием букв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sh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особенностями его чтения, транскрипционным обозначением, учатся его произносить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54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54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54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54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Диалогическая речь.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Диалог-образец.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Буквосочетания.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диалога; умение вести этикетные диалоги на основе диалога-образца;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овдадение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сочетанием букв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sh</w:t>
            </w:r>
            <w:proofErr w:type="spellEnd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особенностями его чтения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работа с информацией (текстом)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35" type="#_x0000_t32" style="position:absolute;margin-left:35.35pt;margin-top:.95pt;width:0;height:486.75pt;z-index:9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581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16.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sz w:val="18"/>
                <w:szCs w:val="18"/>
              </w:rPr>
              <w:t xml:space="preserve">Буква </w:t>
            </w:r>
            <w:proofErr w:type="spellStart"/>
            <w:r w:rsidRPr="00C157E4">
              <w:rPr>
                <w:i/>
                <w:iCs/>
                <w:sz w:val="18"/>
                <w:szCs w:val="18"/>
              </w:rPr>
              <w:t>Аа</w:t>
            </w:r>
            <w:proofErr w:type="spellEnd"/>
            <w:r w:rsidRPr="00C157E4">
              <w:rPr>
                <w:sz w:val="18"/>
                <w:szCs w:val="18"/>
              </w:rPr>
              <w:t>, соответствующий звук. Правила чтения</w:t>
            </w:r>
            <w:r w:rsidRPr="00C157E4">
              <w:rPr>
                <w:rStyle w:val="29pt"/>
                <w:rFonts w:ascii="Calibri" w:hAnsi="Calibri"/>
                <w:b w:val="0"/>
                <w:bCs w:val="0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 «Страны и города».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Формирование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форме на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элементарном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уровне с учетом речевых возможностей и потребностей.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154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 гласной буквой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Аа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особенностями ее чтения, транскрипционным обозначением, учатся ее произносить, распознавать в речи; догадываются о значениях новых слов на основе зрительной наглядности;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распознавать схожие звуки английского языка на слух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Гласные и их транскрипция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Языковая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догадка.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Развитие догадки о значениях новых слов на основе зрительной наглядности; Умение распознавать схожие звуки английского языка на слух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Осознанно строить речевое высказывание в соответствии с коммуникативными задачами, осуществлять логические действия (сравнение построение рассуждений); построение высказывания в соответствии с коммуникативными задачами (с опорами и без использования опор); догадка (на основе словообразования, имитация (речевой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единицы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на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уровне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слова); 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Мотивация к самореализации в познавательной и учебной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деятельности;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любознательность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стремление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расширять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кругозор;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Доброжелательное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отношение к другим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участникам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учебной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игровой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деятельности на основе этических норм.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2,4 стр. 28-29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186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зрительная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дифференциация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(транскрипционных знаков, букв, буквосочетаний)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36" type="#_x0000_t32" style="position:absolute;margin-left:34.6pt;margin-top:.2pt;width:0;height:487.5pt;z-index:10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529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17.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Предложение 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I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 xml:space="preserve"> 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can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 xml:space="preserve"> 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see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 xml:space="preserve"> </w:t>
            </w:r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(Я вижу) Правила </w:t>
            </w: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чтения </w:t>
            </w:r>
            <w:r w:rsidRPr="00C157E4">
              <w:rPr>
                <w:sz w:val="18"/>
                <w:szCs w:val="18"/>
              </w:rPr>
              <w:t xml:space="preserve"> Союз</w:t>
            </w:r>
            <w:proofErr w:type="gramEnd"/>
            <w:r w:rsidRPr="00C157E4">
              <w:rPr>
                <w:sz w:val="18"/>
                <w:szCs w:val="18"/>
              </w:rPr>
              <w:t xml:space="preserve"> </w:t>
            </w:r>
            <w:proofErr w:type="spellStart"/>
            <w:r w:rsidRPr="00C157E4">
              <w:rPr>
                <w:i/>
                <w:iCs/>
                <w:sz w:val="18"/>
                <w:szCs w:val="18"/>
              </w:rPr>
              <w:t>and</w:t>
            </w:r>
            <w:proofErr w:type="spellEnd"/>
            <w:r w:rsidRPr="00C157E4">
              <w:rPr>
                <w:sz w:val="18"/>
                <w:szCs w:val="18"/>
              </w:rPr>
              <w:t xml:space="preserve">. Буквосочетание </w:t>
            </w:r>
            <w:r w:rsidRPr="00C157E4">
              <w:rPr>
                <w:i/>
                <w:iCs/>
                <w:sz w:val="18"/>
                <w:szCs w:val="18"/>
              </w:rPr>
              <w:t>с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k</w:t>
            </w:r>
            <w:r w:rsidRPr="00C157E4">
              <w:rPr>
                <w:rStyle w:val="29pt"/>
                <w:rFonts w:ascii="Calibri" w:hAnsi="Calibri"/>
                <w:b w:val="0"/>
                <w:bCs w:val="0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 «Страны и города».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Формирование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форме на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элементарном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уровне с учетом речевых возможностей и потребностей.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 соединительным союзом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and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его использовать в предложениях с однородными членами;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 сочетанием букв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ck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особенностями его чтения,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транскрипцион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ным</w:t>
            </w:r>
            <w:proofErr w:type="spell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обозначением, учатся его произносить;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называть цвета предметов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Союзы.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Однородные члены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предложения.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Буквосочетания.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Овладение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употреблением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соединительного союза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and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формирование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умений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называть цвета предметов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Зрительная дифференциация (букв, буквосочетаний, отдельных слов,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грамматических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конструкций); имитация речевой единицы на уровне слова, фразы.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Мотивация к самореализации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познавательной и учебной деятельности; любознательность и стремление расширять кругозор.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1,3,4 стр. 30-31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18AE" w:rsidRPr="0094662B">
        <w:trPr>
          <w:trHeight w:hRule="exact" w:val="221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18.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Страны и города. </w:t>
            </w:r>
            <w:r w:rsidRPr="00C157E4">
              <w:rPr>
                <w:sz w:val="18"/>
                <w:szCs w:val="18"/>
              </w:rPr>
              <w:t xml:space="preserve"> Откуда ты родом? (</w:t>
            </w:r>
            <w:proofErr w:type="gramStart"/>
            <w:r w:rsidRPr="00C157E4">
              <w:rPr>
                <w:sz w:val="18"/>
                <w:szCs w:val="18"/>
              </w:rPr>
              <w:t>диалогическая</w:t>
            </w:r>
            <w:proofErr w:type="gramEnd"/>
            <w:r w:rsidRPr="00C157E4">
              <w:rPr>
                <w:sz w:val="18"/>
                <w:szCs w:val="18"/>
              </w:rPr>
              <w:t xml:space="preserve"> речь).</w:t>
            </w: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Правила чтения.</w:t>
            </w:r>
            <w:r w:rsidRPr="00C157E4">
              <w:rPr>
                <w:sz w:val="18"/>
                <w:szCs w:val="18"/>
              </w:rPr>
              <w:t xml:space="preserve"> Буквосочетание </w:t>
            </w:r>
            <w:proofErr w:type="spellStart"/>
            <w:r w:rsidRPr="00C157E4">
              <w:rPr>
                <w:sz w:val="18"/>
                <w:szCs w:val="18"/>
              </w:rPr>
              <w:t>оо</w:t>
            </w:r>
            <w:proofErr w:type="spellEnd"/>
            <w:r w:rsidRPr="00C157E4">
              <w:rPr>
                <w:sz w:val="18"/>
                <w:szCs w:val="18"/>
              </w:rPr>
              <w:t xml:space="preserve"> (вариант[</w:t>
            </w:r>
            <w:r w:rsidRPr="00C157E4">
              <w:rPr>
                <w:sz w:val="18"/>
                <w:szCs w:val="18"/>
                <w:lang w:val="en-US"/>
              </w:rPr>
              <w:t>u</w:t>
            </w:r>
            <w:r w:rsidRPr="00C157E4">
              <w:rPr>
                <w:sz w:val="18"/>
                <w:szCs w:val="18"/>
              </w:rPr>
              <w:t xml:space="preserve">]). 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 обучающихся по теме «Страны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города».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- соглашаются и не соглашаются, используя слова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yes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no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Вербальное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выражение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согласия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несогласия.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Буквосочетания.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Умение выражения согласия </w:t>
            </w: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несогласия ,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ипользуя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слова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yes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no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;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умение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Зрительная дифференциация (букв, буквосочетаний, отдельных слов,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Мотивация к самореализации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познавательной и учебной деятельности;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2,3 стр. 31-32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576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миром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зарубежных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сверстников.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дружелюбного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отношения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представителям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других стран.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детским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фольклором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доступными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образцами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художественной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литературы.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154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 сочетанием букв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оо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, особенностями его чтения, транскрипционным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обозначением, учатся его произносить;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ведут диалог-расспрос с использованием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вопросительной конструкции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Where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are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you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from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?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c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опорой на образец;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учатся произносить названия городов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London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Moscow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Диалог-расспрос.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вести диалог- расспрос с использованием вопросительной конструкции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Where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are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you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from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?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c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опорой на образец; формирование произносительных навыков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грамматических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конструкций);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имитация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речевой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единицы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на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уровне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слова,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фразы;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коммуникативными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задачами (с опорами и без использования опор);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любознательность и стремление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расширять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кругозор; ведение диалога,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учитывая позицию собеседника;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рассуждений,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работа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информацией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(текстом)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37" type="#_x0000_t32" style="position:absolute;margin-left:35.35pt;margin-top:.2pt;width:0;height:487.5pt;z-index:11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397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19.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Города и страны. </w:t>
            </w:r>
            <w:r w:rsidRPr="00C157E4">
              <w:rPr>
                <w:sz w:val="18"/>
                <w:szCs w:val="18"/>
              </w:rPr>
              <w:t xml:space="preserve"> Тренировка в употреблении фразы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Where</w:t>
            </w:r>
            <w:r w:rsidRPr="00C157E4">
              <w:rPr>
                <w:i/>
                <w:iCs/>
                <w:sz w:val="18"/>
                <w:szCs w:val="18"/>
              </w:rPr>
              <w:t xml:space="preserve">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are</w:t>
            </w:r>
            <w:r w:rsidRPr="00C157E4">
              <w:rPr>
                <w:i/>
                <w:iCs/>
                <w:sz w:val="18"/>
                <w:szCs w:val="18"/>
              </w:rPr>
              <w:t xml:space="preserve">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you</w:t>
            </w:r>
            <w:r w:rsidRPr="00C157E4">
              <w:rPr>
                <w:i/>
                <w:iCs/>
                <w:sz w:val="18"/>
                <w:szCs w:val="18"/>
              </w:rPr>
              <w:t xml:space="preserve">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from</w:t>
            </w:r>
            <w:r w:rsidRPr="00C157E4">
              <w:rPr>
                <w:i/>
                <w:iCs/>
                <w:sz w:val="18"/>
                <w:szCs w:val="18"/>
              </w:rPr>
              <w:t xml:space="preserve">? </w:t>
            </w:r>
            <w:r w:rsidRPr="00C157E4">
              <w:rPr>
                <w:sz w:val="18"/>
                <w:szCs w:val="18"/>
              </w:rPr>
              <w:t xml:space="preserve">в устной речи. Описание предметов с помощью прилагательных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big</w:t>
            </w:r>
            <w:r w:rsidRPr="00C157E4">
              <w:rPr>
                <w:i/>
                <w:iCs/>
                <w:sz w:val="18"/>
                <w:szCs w:val="18"/>
              </w:rPr>
              <w:t xml:space="preserve">  </w:t>
            </w:r>
            <w:r w:rsidRPr="00C157E4">
              <w:rPr>
                <w:sz w:val="18"/>
                <w:szCs w:val="18"/>
              </w:rPr>
              <w:t xml:space="preserve">и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little</w:t>
            </w:r>
            <w:r w:rsidRPr="00C157E4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«Страны и города».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 миром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зарубежных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сверстников.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развитие средствами ИЯ.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выполняют задание на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аудирование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 пониманием основного содержания с опорой на картинку;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выражать коммуникативные намерения;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обозначать размер предметов с использованием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Аудирование</w:t>
            </w:r>
            <w:proofErr w:type="spell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 пониманием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основного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содержания. Коммуникативные намерения и 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вербализация.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аудирования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пониманием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основного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содержания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опорой на картинку;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выражения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элементарных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коммуникативн</w:t>
            </w:r>
            <w:proofErr w:type="spell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ых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намерений;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умение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обозначать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размер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предметов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использованием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коммуникативными задачами (с использованием опоры); сотрудничество со сверстниками (работа в паре)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Первоначальный опыт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постижения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ценностей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национальной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культуры;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первоначальный опыт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участия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межкультурной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коммуникаци</w:t>
            </w:r>
            <w:proofErr w:type="spell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 элементарные представления о культурном достоянии англоязычных стран между носителями разных культур,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1,4 стр.33-34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428"/>
        <w:gridCol w:w="1370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300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дружелюбного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отношения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представителям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других стран.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 детским фольклором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доступными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образцами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художественной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литературы.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лексических единиц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big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и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small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лексических единиц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big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и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small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элементарные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представления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 моральных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нормах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правилах</w:t>
            </w:r>
            <w:proofErr w:type="gram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нравственного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поведения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38" type="#_x0000_t32" style="position:absolute;margin-left:34.6pt;margin-top:-.55pt;width:.75pt;height:485.25pt;z-index:12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669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20.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Родная страна. Я из Москвы. </w:t>
            </w:r>
            <w:r w:rsidRPr="00C157E4">
              <w:rPr>
                <w:sz w:val="18"/>
                <w:szCs w:val="18"/>
              </w:rPr>
              <w:t>Повторение  правил чтения.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«Страны и города».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 миром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зарубежных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сверстников.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дружелюбного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отношения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представителям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других стран.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 детским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фольклором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доступными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образцами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художественной литературы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прогнозируют содержание и структуру фразы;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соотносить звук и его транскрипционное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обозначение;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разыгрывают сцену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знакомства;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строят предложения с однородными членами с помощью союза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and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Фонетическое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прогнозирование.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Диалогическая речь.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Навык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начального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прогнозирования содержания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структуры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фразы; навык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соотносить звук и его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транскрипционное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обозначение; умение знакомиться с употреблением предложения с однородными членами с помощью союза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and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коммуникативными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задачами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(без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использования опоры);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ведение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диалога,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учитывая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позицию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собеседника.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Ценностное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отношение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своей Родине,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государственной символике,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родному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языку, к России;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первоначальный опыт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постижения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ценностей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национальной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культуры;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первоначальный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опыт участия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межкультурной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коммуникации и умение представлять родную культуру;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3,4 стр. 35-36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587"/>
        <w:gridCol w:w="1276"/>
        <w:gridCol w:w="1375"/>
        <w:gridCol w:w="1339"/>
        <w:gridCol w:w="1539"/>
        <w:gridCol w:w="957"/>
        <w:gridCol w:w="912"/>
        <w:gridCol w:w="687"/>
      </w:tblGrid>
      <w:tr w:rsidR="008418AE" w:rsidRPr="0094662B">
        <w:trPr>
          <w:trHeight w:hRule="exact" w:val="9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39" type="#_x0000_t32" style="position:absolute;margin-left:34.6pt;margin-top:-1.3pt;width:0;height:485.25pt;z-index:13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690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21.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Контрольная работа по теме «Страны и города»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«Страны и города».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миром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зарубежных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сверстников.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дружелюбного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отношения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представителям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других стран.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детским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фольклором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доступными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образцами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художественной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литературы.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осуществляют рефлексию, определяя, чему они уже научились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Рефлексия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осуществляют рефлексию, определяя, чему они уже научились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коммуникативными задачами (с использованием и без использования опоры);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 рассуждений, работа с информацией (текстом) мотивация к самореализации в познавательной и учебной деятельности;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Диагностическое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тестовое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задание.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18AE" w:rsidRPr="0094662B">
        <w:trPr>
          <w:trHeight w:hRule="exact" w:val="255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22.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Животные. Прилагательные для описания животных и людей.</w:t>
            </w:r>
            <w:r w:rsidRPr="00C157E4">
              <w:rPr>
                <w:sz w:val="18"/>
                <w:szCs w:val="18"/>
              </w:rPr>
              <w:t xml:space="preserve"> Буквосочетание </w:t>
            </w:r>
            <w:proofErr w:type="spellStart"/>
            <w:r w:rsidRPr="00C157E4">
              <w:rPr>
                <w:i/>
                <w:iCs/>
                <w:sz w:val="18"/>
                <w:szCs w:val="18"/>
                <w:lang w:val="en-US"/>
              </w:rPr>
              <w:t>ch</w:t>
            </w:r>
            <w:proofErr w:type="spellEnd"/>
            <w:r w:rsidRPr="00C157E4">
              <w:rPr>
                <w:sz w:val="18"/>
                <w:szCs w:val="18"/>
              </w:rPr>
              <w:t>, соответствующий звук.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 «Животные».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c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сочетанием букв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ch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особенностями его чтения, транскрипционным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обозначением, учатся его произносить;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Буквосочетание Личная форма глагола.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Развитие умений строить предложения с использованием глагола-связки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to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be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 форме третьего лица единственного числа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Зрительная дифференциация (букв, буквосочетаний, отдельных слов,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грамматических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конструкций); имитация речевой единицы на уровне слова, фразы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Мотивация к самореализации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познавательной и учебной деятельности; любознательность и стремление расширять кругозор;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157E4">
              <w:rPr>
                <w:rStyle w:val="29pt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2,4 стр.39-40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465"/>
        <w:gridCol w:w="1232"/>
        <w:gridCol w:w="1138"/>
        <w:gridCol w:w="912"/>
        <w:gridCol w:w="696"/>
      </w:tblGrid>
      <w:tr w:rsidR="008418AE" w:rsidRPr="0094662B">
        <w:trPr>
          <w:trHeight w:hRule="exact" w:val="415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средствами ИЯ. Формирование 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 на элементарном уровне с учетом речевых возможностей и потребностей. Развитие мотивации к дальнейшему овладению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строить предложения с использованием глагола-связки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to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be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 форме третьего лица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единственного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числа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40" type="#_x0000_t32" style="position:absolute;margin-left:36.1pt;margin-top:.2pt;width:1.5pt;height:484.5pt;z-index:14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553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23.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Оценочная характеристика людей и животных.</w:t>
            </w:r>
            <w:r w:rsidRPr="00C157E4">
              <w:rPr>
                <w:sz w:val="18"/>
                <w:szCs w:val="18"/>
              </w:rPr>
              <w:t xml:space="preserve"> Местоимение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it</w:t>
            </w:r>
            <w:r w:rsidRPr="00C157E4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«Животные».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Формирование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 на элементарном уровне с учетом речевых возможностей и потребностей.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давать оценочные характеристики людям и предметам;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использовать в речи личное местоимении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it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Монологическое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высказывание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навыков давать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оценочные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характеристики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людям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предметам;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использовать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в речи личное местоимении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it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Догадка (на основе словообразования,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аналогии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родным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языком,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иллюстративной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наглядности);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коммуникативными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задачами (с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использованием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опоры);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Осознанное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речевого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коммуникативными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задачами;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осуществление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логических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действий: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сравнение,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рассуждений.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3,4 стр. 42-43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116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мотивации к дальнейшему овладению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41" type="#_x0000_t32" style="position:absolute;margin-left:33.85pt;margin-top:-.55pt;width:0;height:485.25pt;z-index:15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667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24.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Сказочные герои. Предложение 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I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 xml:space="preserve"> 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can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 xml:space="preserve"> 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see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 xml:space="preserve"> </w:t>
            </w:r>
            <w:r w:rsidRPr="00C157E4">
              <w:rPr>
                <w:rStyle w:val="29pt"/>
                <w:rFonts w:ascii="Calibri" w:hAnsi="Calibri"/>
                <w:b w:val="0"/>
                <w:bCs w:val="0"/>
              </w:rPr>
              <w:t>(Я вижу) Правила чтения.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«Животные».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Формирование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 на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элементарном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уровне с учетом речевых возможностей и потребностей. Развитие мотивации к дальнейшему овладению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0"/>
              </w:numPr>
              <w:shd w:val="clear" w:color="auto" w:fill="auto"/>
              <w:tabs>
                <w:tab w:val="left" w:pos="149"/>
              </w:tabs>
              <w:spacing w:before="200" w:after="200"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называть предмет и давать его характеристику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0"/>
              </w:numPr>
              <w:shd w:val="clear" w:color="auto" w:fill="auto"/>
              <w:tabs>
                <w:tab w:val="left" w:pos="149"/>
              </w:tabs>
              <w:spacing w:before="200" w:after="200"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учатся использовать в речи вопросительную конструкцию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What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is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it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?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0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c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сочетанием букв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or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и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ar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особенностями их чтения, транскрипционными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обозначениями, учатся их произносить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Монологическое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Вопросительные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предложения.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Развитие навыков называть предмет и давать его характеристику; использовать в речи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вопросительную конструкцию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What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is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it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?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Догадка (на основе словообразования, аналогии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родным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языком,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иллюстративной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наглядности);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коммуникативными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задачами (с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использованием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опоры);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Осознанное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речевого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коммуникативными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задачами;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осуществление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логических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действий: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сравнение,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рассуждений.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1,3 стр.43-44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18AE" w:rsidRPr="0094662B">
        <w:trPr>
          <w:trHeight w:hRule="exact" w:val="188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25.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Вопросительное предложение 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What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 xml:space="preserve"> 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is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 xml:space="preserve"> 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this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?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Положительный и отрицательный ответы Правила чтения.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 обучающихся по теме «Животные». Развитие 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строят краткие монологически е высказывания описательного характера в объеме трех простых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Монологическое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Предложения с отрицанием. Согласные и 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Транскрипция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Развитие навыков строить краткие монологические высказывания описательного характера в объеме трех простых предложений.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коммуникативными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задачами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(с использованием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опоры,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Доброжелательное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отношение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другим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участникам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учебной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игровой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деятельности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 основе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2,3 стр.45-46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484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Формирование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 на элементарном уровне с учетом речевых возможностей и потребностей. Развитие мотивации к дальнейшему овладению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предложений;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1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использовать в речи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отрицательную конструкцию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it isn’t;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1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 согласной буквой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Ww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особенностями ее чтения в сочетаниях с буквой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Uu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транскрипционным обозначением, учатся ее произносить, распознавать в речи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Развитие навыков чтения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имитация речевой единицы на уровне слова, фразы;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этических норм; уважение к иному мнению и культуре других народов;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42" type="#_x0000_t32" style="position:absolute;margin-left:33.85pt;margin-top:1.7pt;width:0;height:483pt;z-index:16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485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26.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Вопросительное предложение 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Who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 xml:space="preserve"> 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is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 xml:space="preserve"> 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it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? (</w:t>
            </w: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Кто это?) и ответ на этот вопрос.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 «Животные».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Формирование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 на элементарном уровне с учетом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выражать согласие/несогласие, участвуя в элементарном диалоге-расспросе;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прогнозировать содержание и структуру высказывания;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используют английский язык в игровой деятельности;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ведут диалоги с опорой на образец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Вербальное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выражение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согласия/несогласия в диалоге.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Прогнозирование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грамматической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конструкции.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Навык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прогнозировать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содержание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структуру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высказывания;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выражать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согласие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/несогласие, участвуя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элементарном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диалоге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-расспросе;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используют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английский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язык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в игровой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деятельности;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навыки ведения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диалогов с опорой на образец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коммуникативными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задачами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(с использованием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опоры); имитация речевой единицы на уровне слова, фразы;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Доброжелательное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отношение к другим участникам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учебной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игровой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деятельности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 основе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этических норм;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уважение к иному мнению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культуре других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народов;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1 стр. 47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185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речевых возможностей и потребностей. Развитие мотивации к дальнейшему овладению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43" type="#_x0000_t32" style="position:absolute;margin-left:34.6pt;margin-top:-1.3pt;width:2.25pt;height:486.75pt;z-index:17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668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27.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Вопросы Что это? / Кто это? 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(What is it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/>
              </w:rPr>
              <w:t xml:space="preserve">? / 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 xml:space="preserve">Who is it?) </w:t>
            </w: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Ответы на эти вопросы.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ный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«Животные».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Формирование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 на элементарном уровне с учетом речевых возможностей и потребностей. Развитие мотивации к дальнейшему овладению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выполняют задание на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аудирование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текста с пониманием основного содержания услышанного с опорой на картинку;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читают небольшой текст, построенный на изученной лексике;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прогнозировать содержание и структуру высказывания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Аудирование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 пониманием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основного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содержания.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Прогнозирование грамматической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конструкции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Навыки чтения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небольших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текстов,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построенных на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изученной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лексике;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навыки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прогнозирования содержания и структуры высказывания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Выявление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главного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</w:t>
            </w: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основной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идеи, главного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предложения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 абзаце, в тексте);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формулирование выводов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(из прочитанного)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Первоначальный опыт эмоционального постижения народного творчества, детского фольклора; 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 ценностное отношение к труду, учёбе и творчеству, трудолюбие;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3,4 стр. 50-51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18AE" w:rsidRPr="0094662B">
        <w:trPr>
          <w:trHeight w:hRule="exact" w:val="117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28.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Контрольная работа по теме «Животные».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 миром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зарубежных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сверстников.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Развитие </w:t>
            </w:r>
            <w:r w:rsidRPr="00C157E4">
              <w:rPr>
                <w:sz w:val="18"/>
                <w:szCs w:val="18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- выполняют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аудирование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текста с пониманием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Аудирование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 пониманием основного содержания. Селективное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Навыки восприятия текста с пониманием основного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Выявление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главного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</w:t>
            </w: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основной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идеи,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главного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Осознанное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речевого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Диагностическое тестовое задание.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539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Формирование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 на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элементарном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уровне с учетом речевых возможностей и потребностей. Развитие мотивации к дальнейшему овладению 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основного содержания услышанного с опорой на картинку;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распознавать в речи сходные звуки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английского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языка;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извлекают информацию из текста, необходимую для его соотнесения с картинкой;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подбирать адекватную реплику- стимул к имеющейся реплике- реакции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чтение.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содержания услышанного с опорой на картинку; извлечения информации из текста, необходимой для ее соотнесения с картинкой;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подбирать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адекватную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реплику-стимул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 имеющейся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реплике-реакции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предложения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в абзаце, в тексте); формулирование выводов из прочитанного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коммуникативными задачами;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осуществление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логических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действий: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сравнение,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рассуждений.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44" type="#_x0000_t32" style="position:absolute;margin-left:35.35pt;margin-top:.95pt;width:0;height:477pt;z-index:18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416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29.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Семья. Формат монологической речи.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 обучающихся по теме «Семья». Формирование умения общаться на ИЯ в устной и письменной формах на элементарном уровне.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мотивации к дальнейшему овладению ИЯ. Развитие умений языковой и  контекстуальной догадки,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ведут диалоги с опорой на образец;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оперировать в речи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английскими местоимениями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(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I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he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she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it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);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 с лексическими единицами по теме «Семья»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Диалогическая речь. Личные местоимения.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Навыки диалогической речи с опорой на образец; умение оперировать в речи английскими местоимениями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(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I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he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she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it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)';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Выстраивание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логической/хронологической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последовательности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(порядка,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очерёдности);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самооценка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(высказываний, действий);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сопоставление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(языковых единиц, их форм и значений);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Ценностное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отношение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семейным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традициям;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элементарные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представления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 этических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нормах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взаимоотношений в семье,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почтительное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отношение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родителям,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уважительное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отношение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старшим,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заботливое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отношение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младшим;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2,4 стр.53,55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271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переноса знаний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навыков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новую ситуацию.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ценностных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ориентаций,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чувств и эмоций.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45" type="#_x0000_t32" style="position:absolute;margin-left:35.35pt;margin-top:-.55pt;width:1.5pt;height:447pt;z-index:19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623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30.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Члены семьи, их</w:t>
            </w:r>
            <w:r w:rsidRPr="00C157E4">
              <w:rPr>
                <w:sz w:val="18"/>
                <w:szCs w:val="18"/>
              </w:rPr>
              <w:t xml:space="preserve"> </w:t>
            </w: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характеристики.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Личные местоимения.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Лексика.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 обучающихся по теме «Семья». Формирование умения общаться на ИЯ в устной и письменной формах на элементарном уровне.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Развитие мотивации к дальнейшему овладению ИЯ. Развитие умений языковой и контекстуальной догадки, переноса знаний и навыков в новую ситуацию. Развитие ценностных </w:t>
            </w:r>
            <w:r w:rsidRPr="00C157E4">
              <w:rPr>
                <w:sz w:val="18"/>
                <w:szCs w:val="18"/>
              </w:rPr>
              <w:t>ориентаций, чувств и эмоций.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-учатся воспринимать на слух краткие сообщения о членах семьи;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6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давать оценочные характеристики членам своей семьи;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6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строят краткие монологические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высказывания, характеризуя людей и животных;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6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читают слова, словосочетания и предложения со знакомыми словами, акцентируя внимание на определенных звуках;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6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использовать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Аудирование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Монологическое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высказывание Личные местоимения.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Восприятие на слух краткие сообщения о членах семьи; умение давать оценочные характеристики членам своей семьи;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Умение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кратких монологических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высказываний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характеристикой людей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животных;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Выявление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главного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</w:t>
            </w: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основной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идеи,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главного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предложения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 абзаце, в тексте);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формулирование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выводов (из услышанного) выстраивание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логической/хронологической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последовательности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(порядка, очерёдности);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самооценка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(высказываний, действий);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сопоставление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(языковых единиц, их форм и значений);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Ценностное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отношение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семейным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традициям;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элементарные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представления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 этических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нормах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, взаимоотношений в семье,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почтительное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отношение к родителям,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уважительное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отношение к старшим,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заботливое отношение к младшим;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2,4 стр. 56-57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477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речи личные местоимения I,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he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she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it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7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проводят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сравнение утвердительных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вопросительных структур с глаголом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to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be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(форма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it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),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выводят различительные признаки данных конструкций;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7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отвечают на общие вопросы с указанной глагольной форм</w:t>
            </w: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й;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7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пишут слова и словосочетания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46" type="#_x0000_t32" style="position:absolute;margin-left:33.85pt;margin-top:-.55pt;width:0;height:488.25pt;z-index:20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498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31.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Люди, животные, предметы вокруг меня. Лексика. Личные местоимения.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 обучающихся по теме «Семья». Формирование умения общаться на ИЯ в устной и письменной формах на элементарном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уровне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мотивации к дальнейшему овладению ИЯ. Развитие умений языковой и контекстуальной догадки, переноса знаний и навыков в новую ситуацию.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-воспринимают на слух повествовательные предложения;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-знакомятся с чтением букв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Аа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и Ее в открытом слоге;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учатся называть эти буквы в алфавите;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  <w:lang w:eastAsia="en-US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-знакомятся с новыми словами, содержащими звуки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[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ei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], [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i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:];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  <w:lang w:eastAsia="en-US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-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читают слова, словосочетания и предложения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Открытый слог.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Спеллинг.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Специальные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вопросы.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Умение строить, рассказать о своих родных употреблять личные местоимения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Построить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коммуникативными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задачами (с опорами и без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использовани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я опор);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Ценностное отношение к семейным традициям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2,3 стр. 58-59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332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ценностных ориентаций, чувств и  эмоций.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 этими словами;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-учатся задавать специальные вопросы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What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is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it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?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и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Who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is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it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?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 отвечать на них;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-знакомятся с альтернативными вопросами;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-учатся писать новые слова и сочетания с ними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47" type="#_x0000_t32" style="position:absolute;margin-left:36.1pt;margin-top:-.55pt;width:0;height:489.75pt;z-index:21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643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32.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Любимые животные и друзья. Правила чтения. Лексика.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 обучающихся по теме «Семья». Формирование 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 на элементарном уровне.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мотивации к дальнейшему овладению ИЯ. Развитие умений языковой и контекстуальной догадки, переноса знаний и навыков в новую ситуацию.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ценностных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ориентаций,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чувств и эмоций.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воспринимают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 слух речь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диалогического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характера,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вычленяют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необходимые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фразы;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читают незнакомые сложные слова, выводят их значения на базе известных им значений частей;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ведут диалог-расспрос на элементарном уровне;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прогнозируют вопрос по ответу;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решают коммуникативную задачу по выявлению друзей;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 с формой повелительного наклонения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Селективное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понимание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услышанного.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Сложные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слова.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Описание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картинки.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чтения.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Навыки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употребления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повелительной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формы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глаголов.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слуховая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дифференциа</w:t>
            </w:r>
            <w:proofErr w:type="spell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ция</w:t>
            </w:r>
            <w:proofErr w:type="spell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</w:t>
            </w:r>
            <w:proofErr w:type="spellStart"/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фонематичес</w:t>
            </w:r>
            <w:proofErr w:type="spellEnd"/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кий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интонационн</w:t>
            </w:r>
            <w:proofErr w:type="spellEnd"/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ый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слух);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ценностное отношение к природе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2,4 стр. 60-62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270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учатся оперировать данной формой глагола в речи;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9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подбирают подписи к картинкам;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39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писать краткие просьбы и приказания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48" type="#_x0000_t32" style="position:absolute;margin-left:35.35pt;margin-top:.2pt;width:1.5pt;height:489pt;z-index:22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705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33.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Люди и предметы окружающего мира. Лексика.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 обучающихся по теме «Семья». Формирование умения общаться на ИЯ в устной и письменной формах на элементарном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уровне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мотивации к дальнейшему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овладению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умений языковой и контекстуальной догадки,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переноса знаний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навыков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новую ситуацию.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ценностных ориентаций, чувств и эмоций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воспринимают на слух звучащие предложения;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выполняют команды диктора, воспринимаемые на слух;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 чтением буквы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Оо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в открытом слоге;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 дифтонгом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[О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U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],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 также с новыми словами, содержащими этот дифтонг, догадываются о значении эти слов на основе зрительной наглядности;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читают диалог;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подбирать рифму к заданным словам;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1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со структурой I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see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 значении «Понятно»;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Дифтонги.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Развитие навыков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аудирования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 выполнением команд диктора, воспринимаемых на слух.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 пишут новые слова,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словосочетания и новую форму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неопределенного артикля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Ценностное отношение к природе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2,3,4 стр. 62-63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342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1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отвечают на вопросы и задают вопросы, ориентируясь на имеющиеся ответы (на базе формы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is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глагола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to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be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);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1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пишут новые слова,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словосочетания и новую форму неопределенного артикля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49" type="#_x0000_t32" style="position:absolute;margin-left:33.85pt;margin-top:.2pt;width:0;height:485.25pt;z-index:23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577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34.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Говорим о себе.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Неопределенный артикль.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Урок ознакомления с новым материалом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 обучающихся по теме «Семья». Формирование 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 на элементарном уровне.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мотивации к дальнейшему овладению ИЯ. Развитие умений языковой и контекстуальной догадки, переноса знаний и навыков в новую ситуацию.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2"/>
              </w:numPr>
              <w:shd w:val="clear" w:color="auto" w:fill="auto"/>
              <w:tabs>
                <w:tab w:val="left" w:pos="115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 иной формой неопределенного артикля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(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an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);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2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тренируются в корректном использовании форм неопределённо го артикля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Неопределенный артикль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Развитие навыков чтения и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аудирования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. Развитие умений завершать высказывания с опорой на зрительную наглядность;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объединяют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слова по ассоциации;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завершать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 опорой на зрительную наглядность;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устанавливают логические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связи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в ряду слов, исключая ненужные;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Доброжелательное отношение к другим участникам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учебной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игровой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деятельности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 основе этических норм.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2,3 стр.64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185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ценностных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ориентаций,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чувств и эмоций.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50" type="#_x0000_t32" style="position:absolute;margin-left:34.6pt;margin-top:.2pt;width:.75pt;height:486pt;z-index:24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788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35.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Контрольная работа по теме «Семья».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 обучающихся по теме «Семья». Формирование 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 на элементарном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уровне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мотивации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дальнейшему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овладению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умений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языковой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контекстуальной догадки,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переноса знаний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навыков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новую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ситуацию.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ценностных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ориентаций,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чувств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эмоций.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00"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воспринимают на слух указания и принимают решения о правильности их исполнения с опорой на картинки;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00" w:line="240" w:lineRule="auto"/>
              <w:ind w:firstLine="0"/>
              <w:rPr>
                <w:sz w:val="18"/>
                <w:szCs w:val="18"/>
              </w:rPr>
            </w:pP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объединяют слова по ассоциации;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106"/>
              </w:tabs>
              <w:spacing w:before="200" w:after="200"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завершать высказывания с опорой на зрительную наглядность;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106"/>
              </w:tabs>
              <w:spacing w:before="200" w:after="200"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устанавливают логические связи в ряду слов, исключая ненужные;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учатся образовывать словосочетания по модели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Adj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+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N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тренируются в использовании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сочинительного союза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and;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00"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-устанавливают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00"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00"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0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Императивные формы высказываний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Ассоциативный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Лексический ряд.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Сочинительные союзы.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Умение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использования словосочетания по модели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Adj</w:t>
            </w:r>
            <w:proofErr w:type="spellEnd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+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N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использование сочинительного союза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and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; использование личных местоимений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he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и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she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;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звук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[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ju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:],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использование структуры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can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see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;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Имитация (речевой единицы на уровне слова, фразы)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Первоначальный опыт эстетического, эмоционально-нравственного отношения к природе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Диагностическое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тестовое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задание.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208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логические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связи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между краткими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текстами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изображениями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зрительного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ряда;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пишут слова,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словосочетания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команды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51" type="#_x0000_t32" style="position:absolute;margin-left:33.1pt;margin-top:.95pt;width:2.25pt;height:481.5pt;z-index:25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684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36.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Наши родные города. Формат монологической речи.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 обучающихся по теме «Наши родные города». Формирование 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 на элементарном уровне. Приобщение к ценностям мировой культуры через источники информации на 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4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 с английскими названиями русских городов;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4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говорить, откуда родом разные люди;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4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тренируются в корректном использовании личных местоимений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he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и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she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4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 новыми словами, содержащими звук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[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ju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:],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местоимением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you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4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тренируются в использовании структуры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can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see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--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читают и пишут новые слова и сочетания с ними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Личные местоимения. Структуры с модальным глаголом.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Развитие навыков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употреблениягл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агола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to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be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во множественном и единственном числе (кроме 3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softHyphen/>
              <w:t>го лица множественного числа); краткие варианты этих форм. Развитие умений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монологической речи.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Выявление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языковых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закономерностей (выведение правил);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Элементарные представления о культурном достоянии малой Родины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2,3 стр. 67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18AE" w:rsidRPr="0094662B">
        <w:trPr>
          <w:trHeight w:hRule="exact" w:val="71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37.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Наши родные города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-воспринимают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Формы множественного 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Общие вопросы с глаголом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to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be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во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Диалог-расспрос (по схеме и без нее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Элементарные представления о культурном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2,3 стр. 68-69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746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по теме «Наши родные города». Формирование 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 на элементарном уровне.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Приобщение к ценностям мировой культуры через источники информации на 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00"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на слух фразы, устанавливают недостающие элементы в тексте; 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00"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-устанавливают логические связи между картинками и вариантами подписей к ним, выбирая правильные;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-знакомятся с глаголом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to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be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во множественно м и единственном числе (кроме 3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softHyphen/>
              <w:t>го лица множественного числа);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5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использовать эти формы в речи;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5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 с краткими вариантами этих форм, используют их в речи;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5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писать эти формы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единственног</w:t>
            </w:r>
            <w:proofErr w:type="spellEnd"/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о числа глаголов, варианты их выражения.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множественном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числе, короткие вопросы с глаголом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to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be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ориентацией на 7 высказываний , по 3—4 с каждой стороны);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достоянии</w:t>
            </w:r>
            <w:proofErr w:type="gram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англоязычных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стран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52" type="#_x0000_t32" style="position:absolute;margin-left:35.35pt;margin-top:.2pt;width:0;height:487.5pt;z-index:26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229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38.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Крупные города Европы. Лексика. Я из Москвы. Он из Москвы.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Он/она/ты/вы/ мы из Москвы?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 обучающихся по теме «Наши родные города». Формирование 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воспринимают на слух фразы, сообщающие, откуда родом говорящие;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ведут диалог-расспрос (по схеме и без нее с ориентацией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Диалог-расспрос.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Общие вопросы с глаголом «Быть».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Общие вопросы с глаголом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to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be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множественном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числе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писать слова, короткие вопросы с глаголом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to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be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Диалог-расспрос (по схеме и без нее с ориентацией на 7 </w:t>
            </w: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высказываний ,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по 3—4 с каждой стороны);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Элементарные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представления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 культурном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достоянии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англоязычных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стран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2,3,4 стр.70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428"/>
        <w:gridCol w:w="1370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477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на элементарном уровне. Приобщение к ценностям мировой культуры через источники информации на 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 7 высказываний, по 3—4 с каждой стороны);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6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 общими вопросами с глаголом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to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be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во множественном числе, делают самостоятельные выводы о том, как строятся подобные структуры;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6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учатся писать слова, короткие вопросы с глаголом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to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be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  <w:lang w:eastAsia="en-US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  <w:lang w:eastAsia="en-US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  <w:lang w:eastAsia="en-US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53" type="#_x0000_t32" style="position:absolute;margin-left:36.1pt;margin-top:-.55pt;width:0;height:488.25pt;z-index:27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498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39.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Откуда мы приехали, какие мы. Откуда ты/они?</w:t>
            </w:r>
            <w:r w:rsidRPr="00C157E4">
              <w:rPr>
                <w:sz w:val="18"/>
                <w:szCs w:val="18"/>
              </w:rPr>
              <w:t xml:space="preserve"> Буквосочетание </w:t>
            </w:r>
            <w:proofErr w:type="spellStart"/>
            <w:r w:rsidRPr="00C157E4">
              <w:rPr>
                <w:i/>
                <w:iCs/>
                <w:sz w:val="18"/>
                <w:szCs w:val="18"/>
                <w:lang w:val="en-US"/>
              </w:rPr>
              <w:t>th</w:t>
            </w:r>
            <w:proofErr w:type="spellEnd"/>
            <w:r w:rsidRPr="00C157E4">
              <w:rPr>
                <w:i/>
                <w:iCs/>
                <w:sz w:val="18"/>
                <w:szCs w:val="18"/>
              </w:rPr>
              <w:t>,</w:t>
            </w:r>
            <w:r w:rsidRPr="00C157E4">
              <w:rPr>
                <w:sz w:val="18"/>
                <w:szCs w:val="18"/>
              </w:rPr>
              <w:t xml:space="preserve"> соответствующий звук.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 обучающихся по теме «Наши родные города». Формирование умения общаться на ИЯ в устной и письменной формах на элементарном уровне. Приобщение к ценностям мировой культуры через источники информации на 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воспринимают на слух информацию о местожительстве трех персонажей;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7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 явлением многозначности на примере лексической единицы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where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7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читают самостоятельно ответы на вопросы и повторяют за диктором изучаемую структуру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Where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are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you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from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?;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10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  <w:lang w:eastAsia="en-US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10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Многозначность. Вопросительное слово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“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Where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?”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Буквосочетания.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Личные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местоимения.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Формирование понятия о явлении многозначности на примере лексической единицы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where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;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структура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Where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are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you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from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?';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буквосочетание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th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[</w:t>
            </w:r>
            <w:r w:rsidRPr="00C157E4">
              <w:rPr>
                <w:sz w:val="18"/>
                <w:szCs w:val="18"/>
              </w:rPr>
              <w:t xml:space="preserve"> </w:t>
            </w:r>
            <w:r w:rsidRPr="00C157E4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ð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]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и местоимение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they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;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Зрительная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дифференциация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</w:t>
            </w: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транскрипционных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знаков, букв,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буквосочетаний, отдельных слов,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грамматических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конструкций)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Первоначальный опыт межкультурной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коммуникации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2,3 стр. 71-72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428"/>
        <w:gridCol w:w="1370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705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8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 с новым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буквосочетанием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th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[</w:t>
            </w:r>
            <w:r w:rsidRPr="00C157E4">
              <w:rPr>
                <w:rFonts w:ascii="Times New Roman" w:hAnsi="Times New Roman"/>
                <w:sz w:val="18"/>
                <w:szCs w:val="18"/>
              </w:rPr>
              <w:t xml:space="preserve"> ð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]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и новым личным местоимением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they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8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используют данное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местоимение в речи при характеристике животных;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8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обобщают данные о системе личных местоимений в английском языке;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8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читая краткий текст,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устанавливают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между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содержанием текста и картинкой, иллюстрирующей его;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8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пишут новое буквосочетание и новое местоимение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54" type="#_x0000_t32" style="position:absolute;margin-left:36.85pt;margin-top:.2pt;width:0;height:487.5pt;z-index:28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271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40.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Города и страны.</w:t>
            </w:r>
            <w:r w:rsidRPr="00C157E4">
              <w:rPr>
                <w:sz w:val="18"/>
                <w:szCs w:val="18"/>
              </w:rPr>
              <w:t xml:space="preserve"> Глагол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to</w:t>
            </w:r>
            <w:r w:rsidRPr="00C157E4">
              <w:rPr>
                <w:i/>
                <w:iCs/>
                <w:sz w:val="18"/>
                <w:szCs w:val="18"/>
              </w:rPr>
              <w:t xml:space="preserve">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be</w:t>
            </w:r>
            <w:r w:rsidRPr="00C157E4">
              <w:rPr>
                <w:i/>
                <w:iCs/>
                <w:sz w:val="18"/>
                <w:szCs w:val="18"/>
              </w:rPr>
              <w:t xml:space="preserve"> </w:t>
            </w:r>
            <w:r w:rsidRPr="00C157E4">
              <w:rPr>
                <w:sz w:val="18"/>
                <w:szCs w:val="18"/>
              </w:rPr>
              <w:t xml:space="preserve">в </w:t>
            </w:r>
            <w:r w:rsidRPr="00C157E4">
              <w:rPr>
                <w:sz w:val="18"/>
                <w:szCs w:val="18"/>
                <w:lang w:val="en-US"/>
              </w:rPr>
              <w:t>Present</w:t>
            </w:r>
            <w:r w:rsidRPr="00C157E4">
              <w:rPr>
                <w:sz w:val="18"/>
                <w:szCs w:val="18"/>
              </w:rPr>
              <w:t xml:space="preserve"> </w:t>
            </w:r>
            <w:r w:rsidRPr="00C157E4">
              <w:rPr>
                <w:sz w:val="18"/>
                <w:szCs w:val="18"/>
                <w:lang w:val="en-US"/>
              </w:rPr>
              <w:t>Simple</w:t>
            </w:r>
            <w:r w:rsidRPr="00C157E4">
              <w:rPr>
                <w:sz w:val="18"/>
                <w:szCs w:val="18"/>
              </w:rPr>
              <w:t xml:space="preserve"> (отрицательные предложения, общий вопрос).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Развитие коммуникативных навыков обучающихся по теме «Наши родные города». Формирование умения общаться на ИЯ в устной и письменной</w:t>
            </w:r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формах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на элементарном уровне.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воспринимают на слух информацию о том, как зовут неких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персонажей;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читают слова, соотнося их произношение с определенным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Транскрипционные знаки. Языковое прогнозирование.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Развитие умения работать в парах, вести этикетные диалоги на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структурно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softHyphen/>
              <w:t>функциональной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основе; навыки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прогнозирования содержания предлагаемого предложения на основе двух заданных;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коммуникативными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задачами (с опорами и без использования опор)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Начальные представления о правах и обязанностях человека и гражданина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Упр. 2,3 стр. 73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592"/>
        <w:gridCol w:w="1168"/>
        <w:gridCol w:w="1478"/>
        <w:gridCol w:w="1339"/>
        <w:gridCol w:w="1544"/>
        <w:gridCol w:w="952"/>
        <w:gridCol w:w="912"/>
        <w:gridCol w:w="696"/>
      </w:tblGrid>
      <w:tr w:rsidR="008418AE" w:rsidRPr="0094662B">
        <w:trPr>
          <w:trHeight w:hRule="exact" w:val="539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Приобщение к ценностям мировой культуры через источники информации на ИЯ.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транскрипционным значком;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работают в парах, ведут этикетные диалоги на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структурно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softHyphen/>
              <w:t>функционально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й основе;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прогнозируют содержание предлагаемого предложения на основе двух заданных;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читают тексты, решают смысловые задачи на их основе;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выполняют письменные задания по корректному написанию слов, структур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10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55" type="#_x0000_t32" style="position:absolute;margin-left:33.1pt;margin-top:.95pt;width:0;height:486.75pt;z-index:29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436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41.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  <w:lang w:val="en-US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val="en-US"/>
              </w:rPr>
              <w:t xml:space="preserve"> </w:t>
            </w: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Глагол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/>
              </w:rPr>
              <w:t xml:space="preserve"> 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 xml:space="preserve">to be 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/>
              </w:rPr>
              <w:t>(</w:t>
            </w:r>
            <w:r w:rsidRPr="00C157E4">
              <w:rPr>
                <w:rStyle w:val="29pt"/>
                <w:rFonts w:ascii="Calibri" w:hAnsi="Calibri"/>
                <w:b w:val="0"/>
                <w:bCs w:val="0"/>
                <w:lang w:val="en-US" w:eastAsia="en-US"/>
              </w:rPr>
              <w:t>am, is, are).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 обучающихся по теме «Наши родные города». Формирование умения общаться на ИЯ в устной и письменной формах на элементарном уровне. Приобщение к ценностям мировой культуры через источники информации на ИЯ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воспринимают на слух предложения и соотносят их с вариантами, данными в учебнике, осуществляя правильный выбор;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учатся читать слова с одинаковыми гласными буквами в I и II типах слога, с опорой на графическое изображение транскрипционного знака;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Типы слога и правила чтения.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Нормы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произношения.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Навыки чтения и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аудирования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Нормы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произношения английского языка при чтении вслух и в устной речи;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этикетный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диалог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знакомства;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Любознательность и стремление расширять кругозор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1,2 , стр. 75-76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461"/>
        <w:gridCol w:w="709"/>
        <w:gridCol w:w="576"/>
      </w:tblGrid>
      <w:tr w:rsidR="008418AE" w:rsidRPr="0094662B">
        <w:trPr>
          <w:trHeight w:hRule="exact" w:val="539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50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читают предложения и текст;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50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отвечают на вопросы;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50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соблюдают нормы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произношения английского языка при чтении вслух и в устной речи;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50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ведут этикетный диалог знакомства;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50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пишут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буквосочетания, слова, фразы;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50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дают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характеристики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людям,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животным,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предметам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56" type="#_x0000_t32" style="position:absolute;margin-left:33.85pt;margin-top:-.55pt;width:0;height:479.25pt;z-index:30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416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42.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Контрольная работа по теме «Наши родные города».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«Наши родные города».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 миром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зарубежных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сверстников.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речевых,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осуществляют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рефлексию,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определяя,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чему они уже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научились к данному моменту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Рефлексия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Умение осуществлять рефлексию, определяя, чему они уже научились к данному моменту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Осознание и объяснение правил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Уважение к иному мнению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культуре других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народов.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Диагностическое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тестовое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задание.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framePr w:w="15461" w:wrap="notBeside" w:vAnchor="text" w:hAnchor="page" w:x="796" w:y="406"/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horzAnchor="margin" w:tblpY="-104"/>
        <w:tblOverlap w:val="never"/>
        <w:tblW w:w="1546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116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интеллектуальных и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57" type="#_x0000_t32" style="position:absolute;margin-left:33.85pt;margin-top:-.55pt;width:1.5pt;height:467.25pt;z-index:31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819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7F4EB0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_x0000_s1058" type="#_x0000_t32" style="position:absolute;left:0;text-align:left;margin-left:.75pt;margin-top:408.4pt;width:772.8pt;height:2.25pt;flip:y;z-index:32;mso-position-horizontal-relative:text;mso-position-vertical-relative:text" o:connectortype="straight"/>
              </w:pict>
            </w:r>
            <w:r w:rsidR="008418AE" w:rsidRPr="00C157E4">
              <w:rPr>
                <w:rStyle w:val="29pt"/>
                <w:rFonts w:ascii="Calibri" w:hAnsi="Calibri"/>
                <w:b w:val="0"/>
                <w:bCs w:val="0"/>
              </w:rPr>
              <w:t>43.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Люди и предметы вокруг нас. Описание предметов. </w:t>
            </w:r>
            <w:r w:rsidRPr="00C157E4">
              <w:rPr>
                <w:sz w:val="18"/>
                <w:szCs w:val="18"/>
              </w:rPr>
              <w:t xml:space="preserve">Чтение букв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Ii</w:t>
            </w:r>
            <w:r w:rsidRPr="00C157E4">
              <w:rPr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C157E4">
              <w:rPr>
                <w:i/>
                <w:iCs/>
                <w:sz w:val="18"/>
                <w:szCs w:val="18"/>
                <w:lang w:val="en-US"/>
              </w:rPr>
              <w:t>Yy</w:t>
            </w:r>
            <w:proofErr w:type="spellEnd"/>
            <w:r w:rsidRPr="00C157E4">
              <w:rPr>
                <w:i/>
                <w:iCs/>
                <w:sz w:val="18"/>
                <w:szCs w:val="18"/>
              </w:rPr>
              <w:t xml:space="preserve"> </w:t>
            </w:r>
            <w:r w:rsidRPr="00C157E4">
              <w:rPr>
                <w:sz w:val="18"/>
                <w:szCs w:val="18"/>
              </w:rPr>
              <w:t>в открытом слоге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Урок ознакомления с новым материалом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 «Люди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 предметы».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 миром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зарубежных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сверстников.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речевых,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интеллектуальных и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before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воспринимают на слух фразы, соотносят их с вариантами, данными в учебнике, выбирая нужный;</w:t>
            </w:r>
          </w:p>
          <w:p w:rsidR="008418AE" w:rsidRPr="00C157E4" w:rsidRDefault="008418AE" w:rsidP="00461593">
            <w:pPr>
              <w:pStyle w:val="20"/>
              <w:numPr>
                <w:ilvl w:val="0"/>
                <w:numId w:val="51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 чтением гласных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Ii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и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Yy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 открытом слоге;</w:t>
            </w:r>
          </w:p>
          <w:p w:rsidR="008418AE" w:rsidRPr="00C157E4" w:rsidRDefault="008418AE" w:rsidP="00461593">
            <w:pPr>
              <w:pStyle w:val="20"/>
              <w:numPr>
                <w:ilvl w:val="0"/>
                <w:numId w:val="51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 со словами, содержащими данные звуки;</w:t>
            </w:r>
          </w:p>
          <w:p w:rsidR="008418AE" w:rsidRPr="00C157E4" w:rsidRDefault="008418AE" w:rsidP="00461593">
            <w:pPr>
              <w:pStyle w:val="20"/>
              <w:numPr>
                <w:ilvl w:val="0"/>
                <w:numId w:val="51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проводят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семантизацию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новых слов с опорой на зрительный ряд;</w:t>
            </w:r>
          </w:p>
          <w:p w:rsidR="008418AE" w:rsidRPr="00C157E4" w:rsidRDefault="008418AE" w:rsidP="00461593">
            <w:pPr>
              <w:pStyle w:val="20"/>
              <w:numPr>
                <w:ilvl w:val="0"/>
                <w:numId w:val="51"/>
              </w:numPr>
              <w:shd w:val="clear" w:color="auto" w:fill="auto"/>
              <w:tabs>
                <w:tab w:val="left" w:pos="101"/>
              </w:tabs>
              <w:spacing w:after="220"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читают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слова, словосочетания , предложения;</w:t>
            </w:r>
            <w:r w:rsidRPr="00C157E4">
              <w:rPr>
                <w:sz w:val="18"/>
                <w:szCs w:val="18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структурируют знакомый лексический материал по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логико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softHyphen/>
              <w:t>семантическим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признакам; пишут слова, словосочетания , предложения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tabs>
                <w:tab w:val="left" w:pos="101"/>
              </w:tabs>
              <w:spacing w:after="220"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shd w:val="clear" w:color="auto" w:fill="auto"/>
              <w:tabs>
                <w:tab w:val="left" w:pos="101"/>
              </w:tabs>
              <w:spacing w:after="220"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Гласные в открытом слоге.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Семантизация</w:t>
            </w:r>
            <w:proofErr w:type="spellEnd"/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лексики.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Развите</w:t>
            </w:r>
            <w:proofErr w:type="spellEnd"/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навыков чтения.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Семантизация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новых слов с опорой на зрительный ряд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Элементарные представления об эстетических и художественных ценностях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родной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культуры и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культуры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англоязычных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стран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C157E4" w:rsidRDefault="008418AE" w:rsidP="00C157E4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1,4 стр. 77-79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h="9918" w:hRule="exact" w:wrap="auto" w:hAnchor="text" w:y="-153"/>
        <w:spacing w:line="240" w:lineRule="auto"/>
        <w:rPr>
          <w:rFonts w:ascii="Times New Roman" w:hAnsi="Times New Roman" w:cs="Times New Roman"/>
          <w:sz w:val="18"/>
          <w:szCs w:val="18"/>
        </w:rPr>
        <w:sectPr w:rsidR="008418AE" w:rsidRPr="00C157E4" w:rsidSect="007773FC">
          <w:type w:val="continuous"/>
          <w:pgSz w:w="16840" w:h="11900" w:orient="landscape"/>
          <w:pgMar w:top="720" w:right="720" w:bottom="720" w:left="72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1701"/>
        <w:gridCol w:w="1701"/>
        <w:gridCol w:w="1559"/>
        <w:gridCol w:w="1418"/>
        <w:gridCol w:w="1559"/>
        <w:gridCol w:w="1418"/>
        <w:gridCol w:w="1134"/>
        <w:gridCol w:w="1134"/>
        <w:gridCol w:w="850"/>
        <w:gridCol w:w="624"/>
      </w:tblGrid>
      <w:tr w:rsidR="008418AE" w:rsidRPr="0094662B">
        <w:trPr>
          <w:trHeight w:val="9764"/>
        </w:trPr>
        <w:tc>
          <w:tcPr>
            <w:tcW w:w="675" w:type="dxa"/>
          </w:tcPr>
          <w:p w:rsidR="008418AE" w:rsidRPr="0094662B" w:rsidRDefault="008418AE" w:rsidP="009466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Style w:val="29pt"/>
                <w:b w:val="0"/>
                <w:bCs w:val="0"/>
              </w:rPr>
              <w:lastRenderedPageBreak/>
              <w:t>44.</w:t>
            </w:r>
          </w:p>
        </w:tc>
        <w:tc>
          <w:tcPr>
            <w:tcW w:w="1843" w:type="dxa"/>
          </w:tcPr>
          <w:p w:rsidR="008418AE" w:rsidRPr="0094662B" w:rsidRDefault="008418AE" w:rsidP="009466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Style w:val="29pt"/>
                <w:b w:val="0"/>
                <w:bCs w:val="0"/>
              </w:rPr>
              <w:t>Местонахождение людей, животных,</w:t>
            </w:r>
            <w:r w:rsidRPr="0094662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 xml:space="preserve">предметов, сказочных персонажей; их характеристики. Предлог </w:t>
            </w:r>
            <w:r w:rsidRPr="0094662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  <w:t>in</w:t>
            </w:r>
            <w:r w:rsidRPr="0094662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8418AE" w:rsidRPr="0094662B" w:rsidRDefault="008418AE" w:rsidP="0094662B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94662B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701" w:type="dxa"/>
          </w:tcPr>
          <w:p w:rsidR="008418AE" w:rsidRPr="0094662B" w:rsidRDefault="008418AE" w:rsidP="0094662B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94662B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Style w:val="29pt"/>
                <w:b w:val="0"/>
                <w:bCs w:val="0"/>
              </w:rPr>
              <w:t>коммуникативн</w:t>
            </w: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ых навыков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обучающихся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по теме «Люди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и предметы».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Знакомство с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миром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зарубежных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сверстников.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Развитие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познавательных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способностей.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Формирование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умения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общаться</w:t>
            </w:r>
            <w:proofErr w:type="gramEnd"/>
            <w:r w:rsidRPr="0094662B">
              <w:rPr>
                <w:rFonts w:ascii="Times New Roman" w:hAnsi="Times New Roman" w:cs="Times New Roman"/>
                <w:sz w:val="18"/>
                <w:szCs w:val="18"/>
              </w:rPr>
              <w:t xml:space="preserve"> на ИЯ в устной и письменной формах на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элементарном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уровне</w:t>
            </w:r>
            <w:proofErr w:type="gramEnd"/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Воспитание и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разностороннее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развитие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средствами ИЯ.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Развитие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речевых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интеллектуальных и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познавательных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способностей.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418AE" w:rsidRPr="0094662B" w:rsidRDefault="008418AE" w:rsidP="0094662B">
            <w:pPr>
              <w:widowControl w:val="0"/>
              <w:spacing w:after="0" w:line="240" w:lineRule="auto"/>
              <w:jc w:val="both"/>
              <w:rPr>
                <w:rStyle w:val="28"/>
                <w:sz w:val="18"/>
                <w:szCs w:val="18"/>
              </w:rPr>
            </w:pPr>
            <w:r w:rsidRPr="0094662B">
              <w:rPr>
                <w:rStyle w:val="28"/>
                <w:sz w:val="18"/>
                <w:szCs w:val="18"/>
              </w:rPr>
              <w:t>Учащиеся:</w:t>
            </w:r>
          </w:p>
          <w:p w:rsidR="008418AE" w:rsidRPr="0094662B" w:rsidRDefault="008418AE" w:rsidP="0094662B">
            <w:pPr>
              <w:pStyle w:val="6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-воспринимают на слух фразы;</w:t>
            </w:r>
          </w:p>
          <w:p w:rsidR="008418AE" w:rsidRPr="0094662B" w:rsidRDefault="008418AE" w:rsidP="0094662B">
            <w:pPr>
              <w:pStyle w:val="60"/>
              <w:numPr>
                <w:ilvl w:val="0"/>
                <w:numId w:val="52"/>
              </w:numPr>
              <w:shd w:val="clear" w:color="auto" w:fill="auto"/>
              <w:tabs>
                <w:tab w:val="left" w:pos="110"/>
              </w:tabs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соблюдают нормы</w:t>
            </w:r>
          </w:p>
          <w:p w:rsidR="008418AE" w:rsidRPr="0094662B" w:rsidRDefault="008418AE" w:rsidP="0094662B">
            <w:pPr>
              <w:pStyle w:val="6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произношения английского языка при чтении вслух и в устной речи, корректно произносят предложения с точки зрения их ритмико-интонационных</w:t>
            </w:r>
          </w:p>
          <w:p w:rsidR="008418AE" w:rsidRPr="0094662B" w:rsidRDefault="008418AE" w:rsidP="0094662B">
            <w:pPr>
              <w:pStyle w:val="6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особенностей;</w:t>
            </w:r>
          </w:p>
          <w:p w:rsidR="008418AE" w:rsidRPr="0094662B" w:rsidRDefault="008418AE" w:rsidP="0094662B">
            <w:pPr>
              <w:pStyle w:val="60"/>
              <w:numPr>
                <w:ilvl w:val="0"/>
                <w:numId w:val="52"/>
              </w:numPr>
              <w:shd w:val="clear" w:color="auto" w:fill="auto"/>
              <w:tabs>
                <w:tab w:val="left" w:pos="106"/>
              </w:tabs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разыгрывают диалоги о местонахождении объектов;</w:t>
            </w:r>
          </w:p>
          <w:p w:rsidR="008418AE" w:rsidRPr="0094662B" w:rsidRDefault="008418AE" w:rsidP="0094662B">
            <w:pPr>
              <w:pStyle w:val="60"/>
              <w:numPr>
                <w:ilvl w:val="0"/>
                <w:numId w:val="52"/>
              </w:numPr>
              <w:shd w:val="clear" w:color="auto" w:fill="auto"/>
              <w:tabs>
                <w:tab w:val="left" w:pos="106"/>
              </w:tabs>
              <w:spacing w:line="240" w:lineRule="auto"/>
              <w:rPr>
                <w:sz w:val="18"/>
                <w:szCs w:val="18"/>
              </w:rPr>
            </w:pPr>
            <w:proofErr w:type="gramStart"/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знакомятся</w:t>
            </w:r>
            <w:proofErr w:type="gramEnd"/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 xml:space="preserve"> с вариантами ответов на общие вопросы, содержащие глагол </w:t>
            </w:r>
            <w:r w:rsidRPr="0094662B">
              <w:rPr>
                <w:rStyle w:val="6Exact"/>
                <w:rFonts w:ascii="Calibri" w:hAnsi="Calibri"/>
                <w:sz w:val="18"/>
                <w:szCs w:val="18"/>
                <w:lang w:val="en-US" w:eastAsia="en-US"/>
              </w:rPr>
              <w:t>to</w:t>
            </w:r>
            <w:r w:rsidRPr="0094662B">
              <w:rPr>
                <w:rStyle w:val="6Exact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94662B">
              <w:rPr>
                <w:rStyle w:val="6Exact"/>
                <w:rFonts w:ascii="Calibri" w:hAnsi="Calibri"/>
                <w:sz w:val="18"/>
                <w:szCs w:val="18"/>
                <w:lang w:val="en-US" w:eastAsia="en-US"/>
              </w:rPr>
              <w:t>be</w:t>
            </w:r>
            <w:r w:rsidRPr="0094662B">
              <w:rPr>
                <w:rStyle w:val="6Exact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во множественно м числе;</w:t>
            </w:r>
          </w:p>
          <w:p w:rsidR="008418AE" w:rsidRPr="0094662B" w:rsidRDefault="008418AE" w:rsidP="0094662B">
            <w:pPr>
              <w:pStyle w:val="60"/>
              <w:numPr>
                <w:ilvl w:val="0"/>
                <w:numId w:val="52"/>
              </w:numPr>
              <w:shd w:val="clear" w:color="auto" w:fill="auto"/>
              <w:tabs>
                <w:tab w:val="left" w:pos="106"/>
              </w:tabs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учатся оперировать подобными ответами в речи;</w:t>
            </w:r>
          </w:p>
          <w:p w:rsidR="008418AE" w:rsidRPr="0094662B" w:rsidRDefault="008418AE" w:rsidP="0094662B">
            <w:pPr>
              <w:pStyle w:val="60"/>
              <w:numPr>
                <w:ilvl w:val="0"/>
                <w:numId w:val="52"/>
              </w:numPr>
              <w:shd w:val="clear" w:color="auto" w:fill="auto"/>
              <w:tabs>
                <w:tab w:val="left" w:pos="106"/>
              </w:tabs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 xml:space="preserve">знакомятся с предлогом </w:t>
            </w:r>
            <w:r w:rsidRPr="0094662B">
              <w:rPr>
                <w:rStyle w:val="6Exact"/>
                <w:rFonts w:ascii="Calibri" w:hAnsi="Calibri"/>
                <w:sz w:val="18"/>
                <w:szCs w:val="18"/>
                <w:lang w:val="en-US" w:eastAsia="en-US"/>
              </w:rPr>
              <w:t>in</w:t>
            </w:r>
            <w:r w:rsidRPr="0094662B">
              <w:rPr>
                <w:rStyle w:val="6Exact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выводя его семантику по контексту;</w:t>
            </w:r>
          </w:p>
          <w:p w:rsidR="008418AE" w:rsidRPr="0094662B" w:rsidRDefault="008418AE" w:rsidP="0094662B">
            <w:pPr>
              <w:pStyle w:val="60"/>
              <w:numPr>
                <w:ilvl w:val="0"/>
                <w:numId w:val="52"/>
              </w:numPr>
              <w:shd w:val="clear" w:color="auto" w:fill="auto"/>
              <w:tabs>
                <w:tab w:val="left" w:pos="110"/>
              </w:tabs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составляют предложения по образцу;</w:t>
            </w:r>
          </w:p>
          <w:p w:rsidR="008418AE" w:rsidRPr="0094662B" w:rsidRDefault="008418AE" w:rsidP="0094662B">
            <w:pPr>
              <w:pStyle w:val="60"/>
              <w:numPr>
                <w:ilvl w:val="0"/>
                <w:numId w:val="52"/>
              </w:numPr>
              <w:shd w:val="clear" w:color="auto" w:fill="auto"/>
              <w:tabs>
                <w:tab w:val="left" w:pos="101"/>
              </w:tabs>
              <w:spacing w:line="240" w:lineRule="auto"/>
              <w:rPr>
                <w:sz w:val="18"/>
                <w:szCs w:val="18"/>
              </w:rPr>
            </w:pPr>
            <w:proofErr w:type="gramStart"/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пишут</w:t>
            </w:r>
            <w:proofErr w:type="gramEnd"/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 xml:space="preserve"> слова, словосочетания </w:t>
            </w:r>
            <w:r w:rsidRPr="0094662B">
              <w:rPr>
                <w:rStyle w:val="6Exact"/>
                <w:rFonts w:ascii="Calibri" w:hAnsi="Calibri"/>
                <w:sz w:val="18"/>
                <w:szCs w:val="18"/>
                <w:lang w:val="en-US" w:eastAsia="en-US"/>
              </w:rPr>
              <w:t xml:space="preserve">, </w:t>
            </w: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предложения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418AE" w:rsidRPr="0094662B" w:rsidRDefault="008418AE" w:rsidP="0094662B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94662B">
              <w:rPr>
                <w:rStyle w:val="28"/>
                <w:rFonts w:ascii="Calibri" w:hAnsi="Calibri"/>
                <w:sz w:val="18"/>
                <w:szCs w:val="18"/>
              </w:rPr>
              <w:t>Нормы</w:t>
            </w:r>
          </w:p>
          <w:p w:rsidR="008418AE" w:rsidRPr="0094662B" w:rsidRDefault="008418AE" w:rsidP="0094662B">
            <w:pPr>
              <w:pStyle w:val="6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28"/>
                <w:rFonts w:ascii="Calibri" w:hAnsi="Calibri"/>
                <w:sz w:val="18"/>
                <w:szCs w:val="18"/>
              </w:rPr>
              <w:t>произношени</w:t>
            </w: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я. Предлоги.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418AE" w:rsidRPr="0094662B" w:rsidRDefault="008418AE" w:rsidP="0094662B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94662B">
              <w:rPr>
                <w:rStyle w:val="28"/>
                <w:rFonts w:ascii="Calibri" w:hAnsi="Calibri"/>
                <w:sz w:val="18"/>
                <w:szCs w:val="18"/>
              </w:rPr>
              <w:t>Навыки</w:t>
            </w:r>
          </w:p>
          <w:p w:rsidR="008418AE" w:rsidRPr="0094662B" w:rsidRDefault="008418AE" w:rsidP="0094662B">
            <w:pPr>
              <w:pStyle w:val="6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28"/>
                <w:rFonts w:ascii="Calibri" w:hAnsi="Calibri"/>
                <w:sz w:val="18"/>
                <w:szCs w:val="18"/>
              </w:rPr>
              <w:t>произношения</w:t>
            </w:r>
            <w:r w:rsidRPr="0094662B">
              <w:rPr>
                <w:rStyle w:val="31"/>
                <w:rFonts w:ascii="Calibri" w:hAnsi="Calibri"/>
                <w:b w:val="0"/>
                <w:bCs w:val="0"/>
                <w:sz w:val="18"/>
                <w:szCs w:val="18"/>
              </w:rPr>
              <w:t xml:space="preserve"> </w:t>
            </w: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 xml:space="preserve">английского языка при чтении вслух и в устной речи, Умение строить диалоги о местонахождении объектов; варианты ответов на общие вопросы, содержащие глагол </w:t>
            </w:r>
            <w:r w:rsidRPr="0094662B">
              <w:rPr>
                <w:rStyle w:val="6Exact0"/>
                <w:rFonts w:ascii="Calibri" w:hAnsi="Calibri"/>
                <w:sz w:val="18"/>
                <w:szCs w:val="18"/>
              </w:rPr>
              <w:t>to</w:t>
            </w:r>
            <w:r w:rsidRPr="0094662B">
              <w:rPr>
                <w:rStyle w:val="6Exact0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94662B">
              <w:rPr>
                <w:rStyle w:val="6Exact0"/>
                <w:rFonts w:ascii="Calibri" w:hAnsi="Calibri"/>
                <w:sz w:val="18"/>
                <w:szCs w:val="18"/>
              </w:rPr>
              <w:t>be</w:t>
            </w:r>
            <w:r w:rsidRPr="0094662B">
              <w:rPr>
                <w:rStyle w:val="6Exact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 xml:space="preserve">во множественном числе; предлог </w:t>
            </w:r>
            <w:r w:rsidRPr="0094662B">
              <w:rPr>
                <w:rStyle w:val="6Exact0"/>
                <w:rFonts w:ascii="Calibri" w:hAnsi="Calibri"/>
                <w:sz w:val="18"/>
                <w:szCs w:val="18"/>
              </w:rPr>
              <w:t>in</w:t>
            </w:r>
            <w:r w:rsidRPr="0094662B">
              <w:rPr>
                <w:rStyle w:val="6Exact0"/>
                <w:rFonts w:ascii="Calibri" w:hAnsi="Calibri"/>
                <w:sz w:val="18"/>
                <w:szCs w:val="18"/>
                <w:lang w:val="ru-RU"/>
              </w:rPr>
              <w:t>.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418AE" w:rsidRPr="0094662B" w:rsidRDefault="008418AE" w:rsidP="0094662B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94662B">
              <w:rPr>
                <w:rStyle w:val="28"/>
                <w:rFonts w:ascii="Calibri" w:hAnsi="Calibri"/>
                <w:sz w:val="18"/>
                <w:szCs w:val="18"/>
              </w:rPr>
              <w:t>Ритмико-интонационн</w:t>
            </w: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ые</w:t>
            </w:r>
          </w:p>
          <w:p w:rsidR="008418AE" w:rsidRPr="0094662B" w:rsidRDefault="008418AE" w:rsidP="0094662B">
            <w:pPr>
              <w:pStyle w:val="6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особенности; трансформация (языковых единиц на уровне словосочетания, фразы)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418AE" w:rsidRPr="0094662B" w:rsidRDefault="008418AE" w:rsidP="0094662B">
            <w:pPr>
              <w:pStyle w:val="6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28"/>
                <w:rFonts w:ascii="Calibri" w:hAnsi="Calibri"/>
                <w:sz w:val="18"/>
                <w:szCs w:val="18"/>
              </w:rPr>
              <w:t>Любознательность и</w:t>
            </w:r>
            <w:r w:rsidRPr="0094662B">
              <w:rPr>
                <w:rStyle w:val="31"/>
                <w:rFonts w:ascii="Calibri" w:hAnsi="Calibri"/>
                <w:b w:val="0"/>
                <w:bCs w:val="0"/>
                <w:sz w:val="18"/>
                <w:szCs w:val="18"/>
              </w:rPr>
              <w:t xml:space="preserve"> </w:t>
            </w: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стремление</w:t>
            </w:r>
          </w:p>
          <w:p w:rsidR="008418AE" w:rsidRPr="0094662B" w:rsidRDefault="008418AE" w:rsidP="0094662B">
            <w:pPr>
              <w:pStyle w:val="6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расширять</w:t>
            </w:r>
          </w:p>
          <w:p w:rsidR="008418AE" w:rsidRPr="0094662B" w:rsidRDefault="008418AE" w:rsidP="0094662B">
            <w:pPr>
              <w:pStyle w:val="6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кругозор</w:t>
            </w:r>
          </w:p>
          <w:p w:rsidR="008418AE" w:rsidRPr="0094662B" w:rsidRDefault="008418AE" w:rsidP="0094662B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418AE" w:rsidRPr="0094662B" w:rsidRDefault="008418AE" w:rsidP="0094662B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94662B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Style w:val="29pt"/>
                <w:b w:val="0"/>
                <w:bCs w:val="0"/>
              </w:rPr>
              <w:t>контроль.</w:t>
            </w:r>
          </w:p>
        </w:tc>
        <w:tc>
          <w:tcPr>
            <w:tcW w:w="850" w:type="dxa"/>
          </w:tcPr>
          <w:p w:rsidR="008418AE" w:rsidRPr="0094662B" w:rsidRDefault="008418AE" w:rsidP="0094662B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94662B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Style w:val="29pt"/>
                <w:b w:val="0"/>
                <w:bCs w:val="0"/>
                <w:lang w:eastAsia="en-US"/>
              </w:rPr>
              <w:t>Упр. 3,4 стр. 80</w:t>
            </w:r>
          </w:p>
        </w:tc>
        <w:tc>
          <w:tcPr>
            <w:tcW w:w="624" w:type="dxa"/>
          </w:tcPr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18AE" w:rsidRPr="0094662B">
        <w:trPr>
          <w:trHeight w:val="9920"/>
        </w:trPr>
        <w:tc>
          <w:tcPr>
            <w:tcW w:w="675" w:type="dxa"/>
          </w:tcPr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45. </w:t>
            </w:r>
          </w:p>
        </w:tc>
        <w:tc>
          <w:tcPr>
            <w:tcW w:w="1843" w:type="dxa"/>
          </w:tcPr>
          <w:p w:rsidR="008418AE" w:rsidRPr="0094662B" w:rsidRDefault="008418AE" w:rsidP="0094662B">
            <w:pPr>
              <w:pStyle w:val="50"/>
              <w:shd w:val="clear" w:color="auto" w:fill="auto"/>
              <w:spacing w:line="240" w:lineRule="auto"/>
              <w:rPr>
                <w:b w:val="0"/>
                <w:bCs w:val="0"/>
                <w:spacing w:val="-20"/>
                <w:sz w:val="18"/>
                <w:szCs w:val="18"/>
              </w:rPr>
            </w:pPr>
            <w:r w:rsidRPr="0094662B">
              <w:rPr>
                <w:rStyle w:val="5Exact"/>
                <w:rFonts w:ascii="Calibri" w:hAnsi="Calibri"/>
                <w:spacing w:val="-20"/>
              </w:rPr>
              <w:t xml:space="preserve">Путешествуем по городам и странам. Люди вокруг нас. Какие они? </w:t>
            </w:r>
            <w:r w:rsidRPr="0094662B">
              <w:rPr>
                <w:b w:val="0"/>
                <w:bCs w:val="0"/>
                <w:spacing w:val="-20"/>
                <w:sz w:val="18"/>
                <w:szCs w:val="18"/>
              </w:rPr>
              <w:t xml:space="preserve">Буквосочетание </w:t>
            </w:r>
            <w:proofErr w:type="spellStart"/>
            <w:r w:rsidRPr="0094662B">
              <w:rPr>
                <w:b w:val="0"/>
                <w:bCs w:val="0"/>
                <w:i/>
                <w:iCs/>
                <w:spacing w:val="-20"/>
                <w:sz w:val="18"/>
                <w:szCs w:val="18"/>
                <w:lang w:val="en-US"/>
              </w:rPr>
              <w:t>th</w:t>
            </w:r>
            <w:proofErr w:type="spellEnd"/>
            <w:r w:rsidRPr="0094662B">
              <w:rPr>
                <w:b w:val="0"/>
                <w:bCs w:val="0"/>
                <w:spacing w:val="-20"/>
                <w:sz w:val="18"/>
                <w:szCs w:val="18"/>
              </w:rPr>
              <w:t>, соответствующий звук.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</w:p>
        </w:tc>
        <w:tc>
          <w:tcPr>
            <w:tcW w:w="1701" w:type="dxa"/>
          </w:tcPr>
          <w:p w:rsidR="008418AE" w:rsidRPr="0094662B" w:rsidRDefault="008418AE" w:rsidP="0094662B">
            <w:pPr>
              <w:pStyle w:val="50"/>
              <w:shd w:val="clear" w:color="auto" w:fill="auto"/>
              <w:spacing w:line="240" w:lineRule="auto"/>
              <w:rPr>
                <w:b w:val="0"/>
                <w:bCs w:val="0"/>
                <w:spacing w:val="-20"/>
                <w:sz w:val="18"/>
                <w:szCs w:val="18"/>
              </w:rPr>
            </w:pPr>
            <w:r w:rsidRPr="0094662B">
              <w:rPr>
                <w:rStyle w:val="5Exact"/>
                <w:rFonts w:ascii="Calibri" w:hAnsi="Calibri"/>
                <w:spacing w:val="-20"/>
              </w:rPr>
              <w:t>Урок ознакомления с новым материалом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</w:p>
        </w:tc>
        <w:tc>
          <w:tcPr>
            <w:tcW w:w="1701" w:type="dxa"/>
          </w:tcPr>
          <w:p w:rsidR="008418AE" w:rsidRPr="0094662B" w:rsidRDefault="008418AE" w:rsidP="0094662B">
            <w:pPr>
              <w:pStyle w:val="50"/>
              <w:shd w:val="clear" w:color="auto" w:fill="auto"/>
              <w:spacing w:line="240" w:lineRule="auto"/>
              <w:rPr>
                <w:b w:val="0"/>
                <w:bCs w:val="0"/>
                <w:sz w:val="18"/>
                <w:szCs w:val="18"/>
              </w:rPr>
            </w:pPr>
            <w:r w:rsidRPr="00C157E4">
              <w:rPr>
                <w:rStyle w:val="5Exact"/>
                <w:rFonts w:ascii="Calibri" w:hAnsi="Calibri"/>
              </w:rPr>
              <w:t>Развитие</w:t>
            </w:r>
          </w:p>
          <w:p w:rsidR="008418AE" w:rsidRPr="0094662B" w:rsidRDefault="008418AE" w:rsidP="0094662B">
            <w:pPr>
              <w:pStyle w:val="50"/>
              <w:shd w:val="clear" w:color="auto" w:fill="auto"/>
              <w:spacing w:line="240" w:lineRule="auto"/>
              <w:rPr>
                <w:b w:val="0"/>
                <w:bCs w:val="0"/>
                <w:sz w:val="18"/>
                <w:szCs w:val="18"/>
              </w:rPr>
            </w:pPr>
            <w:r w:rsidRPr="00C157E4">
              <w:rPr>
                <w:rStyle w:val="5Exact"/>
                <w:rFonts w:ascii="Calibri" w:hAnsi="Calibri"/>
              </w:rPr>
              <w:t>коммуникативных навыков</w:t>
            </w:r>
          </w:p>
          <w:p w:rsidR="008418AE" w:rsidRPr="0094662B" w:rsidRDefault="008418AE" w:rsidP="0094662B">
            <w:pPr>
              <w:pStyle w:val="50"/>
              <w:shd w:val="clear" w:color="auto" w:fill="auto"/>
              <w:spacing w:line="240" w:lineRule="auto"/>
              <w:rPr>
                <w:b w:val="0"/>
                <w:bCs w:val="0"/>
                <w:sz w:val="18"/>
                <w:szCs w:val="18"/>
              </w:rPr>
            </w:pPr>
            <w:r w:rsidRPr="00C157E4">
              <w:rPr>
                <w:rStyle w:val="5Exact"/>
                <w:rFonts w:ascii="Calibri" w:hAnsi="Calibri"/>
              </w:rPr>
              <w:t>обучающихся</w:t>
            </w:r>
          </w:p>
          <w:p w:rsidR="008418AE" w:rsidRPr="0094662B" w:rsidRDefault="008418AE" w:rsidP="0094662B">
            <w:pPr>
              <w:pStyle w:val="50"/>
              <w:shd w:val="clear" w:color="auto" w:fill="auto"/>
              <w:spacing w:line="240" w:lineRule="auto"/>
              <w:rPr>
                <w:b w:val="0"/>
                <w:bCs w:val="0"/>
                <w:sz w:val="18"/>
                <w:szCs w:val="18"/>
              </w:rPr>
            </w:pPr>
            <w:r w:rsidRPr="00C157E4">
              <w:rPr>
                <w:rStyle w:val="5Exact"/>
                <w:rFonts w:ascii="Calibri" w:hAnsi="Calibri"/>
              </w:rPr>
              <w:t>по теме «Люди и предметы». Знакомство с миром</w:t>
            </w:r>
          </w:p>
          <w:p w:rsidR="008418AE" w:rsidRPr="0094662B" w:rsidRDefault="008418AE" w:rsidP="0094662B">
            <w:pPr>
              <w:pStyle w:val="50"/>
              <w:shd w:val="clear" w:color="auto" w:fill="auto"/>
              <w:spacing w:line="240" w:lineRule="auto"/>
              <w:rPr>
                <w:b w:val="0"/>
                <w:bCs w:val="0"/>
                <w:sz w:val="18"/>
                <w:szCs w:val="18"/>
              </w:rPr>
            </w:pPr>
            <w:r w:rsidRPr="00C157E4">
              <w:rPr>
                <w:rStyle w:val="5Exact"/>
                <w:rFonts w:ascii="Calibri" w:hAnsi="Calibri"/>
              </w:rPr>
              <w:t>зарубежных</w:t>
            </w:r>
          </w:p>
          <w:p w:rsidR="008418AE" w:rsidRPr="0094662B" w:rsidRDefault="008418AE" w:rsidP="0094662B">
            <w:pPr>
              <w:pStyle w:val="50"/>
              <w:shd w:val="clear" w:color="auto" w:fill="auto"/>
              <w:spacing w:line="240" w:lineRule="auto"/>
              <w:rPr>
                <w:b w:val="0"/>
                <w:bCs w:val="0"/>
                <w:sz w:val="18"/>
                <w:szCs w:val="18"/>
              </w:rPr>
            </w:pPr>
            <w:r w:rsidRPr="00C157E4">
              <w:rPr>
                <w:rStyle w:val="5Exact"/>
                <w:rFonts w:ascii="Calibri" w:hAnsi="Calibri"/>
              </w:rPr>
              <w:t>сверстников.</w:t>
            </w:r>
          </w:p>
          <w:p w:rsidR="008418AE" w:rsidRPr="0094662B" w:rsidRDefault="008418AE" w:rsidP="0094662B">
            <w:pPr>
              <w:pStyle w:val="50"/>
              <w:shd w:val="clear" w:color="auto" w:fill="auto"/>
              <w:spacing w:line="240" w:lineRule="auto"/>
              <w:rPr>
                <w:b w:val="0"/>
                <w:bCs w:val="0"/>
                <w:sz w:val="18"/>
                <w:szCs w:val="18"/>
              </w:rPr>
            </w:pPr>
            <w:r w:rsidRPr="00C157E4">
              <w:rPr>
                <w:rStyle w:val="5Exact"/>
                <w:rFonts w:ascii="Calibri" w:hAnsi="Calibri"/>
              </w:rPr>
              <w:t>Развитие</w:t>
            </w:r>
          </w:p>
          <w:p w:rsidR="008418AE" w:rsidRPr="0094662B" w:rsidRDefault="008418AE" w:rsidP="0094662B">
            <w:pPr>
              <w:pStyle w:val="50"/>
              <w:shd w:val="clear" w:color="auto" w:fill="auto"/>
              <w:spacing w:line="240" w:lineRule="auto"/>
              <w:rPr>
                <w:b w:val="0"/>
                <w:bCs w:val="0"/>
                <w:sz w:val="18"/>
                <w:szCs w:val="18"/>
              </w:rPr>
            </w:pPr>
            <w:r w:rsidRPr="00C157E4">
              <w:rPr>
                <w:rStyle w:val="5Exact"/>
                <w:rFonts w:ascii="Calibri" w:hAnsi="Calibri"/>
              </w:rPr>
              <w:t>познавательных</w:t>
            </w:r>
          </w:p>
          <w:p w:rsidR="008418AE" w:rsidRPr="0094662B" w:rsidRDefault="008418AE" w:rsidP="0094662B">
            <w:pPr>
              <w:pStyle w:val="50"/>
              <w:shd w:val="clear" w:color="auto" w:fill="auto"/>
              <w:spacing w:line="240" w:lineRule="auto"/>
              <w:rPr>
                <w:b w:val="0"/>
                <w:bCs w:val="0"/>
                <w:sz w:val="18"/>
                <w:szCs w:val="18"/>
              </w:rPr>
            </w:pPr>
            <w:r w:rsidRPr="00C157E4">
              <w:rPr>
                <w:rStyle w:val="5Exact"/>
                <w:rFonts w:ascii="Calibri" w:hAnsi="Calibri"/>
              </w:rPr>
              <w:t>способностей.</w:t>
            </w:r>
          </w:p>
          <w:p w:rsidR="008418AE" w:rsidRPr="0094662B" w:rsidRDefault="008418AE" w:rsidP="0094662B">
            <w:pPr>
              <w:pStyle w:val="50"/>
              <w:shd w:val="clear" w:color="auto" w:fill="auto"/>
              <w:spacing w:line="240" w:lineRule="auto"/>
              <w:rPr>
                <w:b w:val="0"/>
                <w:bCs w:val="0"/>
                <w:sz w:val="18"/>
                <w:szCs w:val="18"/>
              </w:rPr>
            </w:pPr>
            <w:r w:rsidRPr="00C157E4">
              <w:rPr>
                <w:rStyle w:val="5Exact"/>
                <w:rFonts w:ascii="Calibri" w:hAnsi="Calibri"/>
              </w:rPr>
              <w:t>Формирование</w:t>
            </w:r>
          </w:p>
          <w:p w:rsidR="008418AE" w:rsidRPr="0094662B" w:rsidRDefault="008418AE" w:rsidP="0094662B">
            <w:pPr>
              <w:pStyle w:val="50"/>
              <w:shd w:val="clear" w:color="auto" w:fill="auto"/>
              <w:spacing w:line="240" w:lineRule="auto"/>
              <w:rPr>
                <w:b w:val="0"/>
                <w:bCs w:val="0"/>
                <w:sz w:val="18"/>
                <w:szCs w:val="18"/>
              </w:rPr>
            </w:pPr>
            <w:proofErr w:type="gramStart"/>
            <w:r w:rsidRPr="00C157E4">
              <w:rPr>
                <w:rStyle w:val="5Exact"/>
                <w:rFonts w:ascii="Calibri" w:hAnsi="Calibri"/>
              </w:rPr>
              <w:t>умения</w:t>
            </w:r>
            <w:proofErr w:type="gramEnd"/>
            <w:r w:rsidRPr="00C157E4">
              <w:rPr>
                <w:rStyle w:val="5Exact"/>
                <w:rFonts w:ascii="Calibri" w:hAnsi="Calibri"/>
              </w:rPr>
              <w:t xml:space="preserve"> общаться на ИЯ в устной и письменной формах на элементарном уровне.</w:t>
            </w:r>
          </w:p>
          <w:p w:rsidR="008418AE" w:rsidRPr="0094662B" w:rsidRDefault="008418AE" w:rsidP="0094662B">
            <w:pPr>
              <w:pStyle w:val="50"/>
              <w:shd w:val="clear" w:color="auto" w:fill="auto"/>
              <w:spacing w:line="240" w:lineRule="auto"/>
              <w:rPr>
                <w:b w:val="0"/>
                <w:bCs w:val="0"/>
                <w:sz w:val="18"/>
                <w:szCs w:val="18"/>
              </w:rPr>
            </w:pPr>
            <w:r w:rsidRPr="00C157E4">
              <w:rPr>
                <w:rStyle w:val="5Exact"/>
                <w:rFonts w:ascii="Calibri" w:hAnsi="Calibri"/>
              </w:rPr>
              <w:t>Воспитание и</w:t>
            </w:r>
          </w:p>
          <w:p w:rsidR="008418AE" w:rsidRPr="0094662B" w:rsidRDefault="008418AE" w:rsidP="0094662B">
            <w:pPr>
              <w:pStyle w:val="50"/>
              <w:shd w:val="clear" w:color="auto" w:fill="auto"/>
              <w:spacing w:line="240" w:lineRule="auto"/>
              <w:rPr>
                <w:b w:val="0"/>
                <w:bCs w:val="0"/>
                <w:sz w:val="18"/>
                <w:szCs w:val="18"/>
              </w:rPr>
            </w:pPr>
            <w:r w:rsidRPr="00C157E4">
              <w:rPr>
                <w:rStyle w:val="5Exact"/>
                <w:rFonts w:ascii="Calibri" w:hAnsi="Calibri"/>
              </w:rPr>
              <w:t>разностороннее</w:t>
            </w:r>
          </w:p>
          <w:p w:rsidR="008418AE" w:rsidRPr="0094662B" w:rsidRDefault="008418AE" w:rsidP="0094662B">
            <w:pPr>
              <w:pStyle w:val="50"/>
              <w:shd w:val="clear" w:color="auto" w:fill="auto"/>
              <w:spacing w:line="240" w:lineRule="auto"/>
              <w:rPr>
                <w:b w:val="0"/>
                <w:bCs w:val="0"/>
                <w:sz w:val="18"/>
                <w:szCs w:val="18"/>
              </w:rPr>
            </w:pPr>
            <w:r w:rsidRPr="00C157E4">
              <w:rPr>
                <w:rStyle w:val="5Exact"/>
                <w:rFonts w:ascii="Calibri" w:hAnsi="Calibri"/>
              </w:rPr>
              <w:t>развитие</w:t>
            </w:r>
          </w:p>
          <w:p w:rsidR="008418AE" w:rsidRPr="0094662B" w:rsidRDefault="008418AE" w:rsidP="0094662B">
            <w:pPr>
              <w:pStyle w:val="50"/>
              <w:shd w:val="clear" w:color="auto" w:fill="auto"/>
              <w:spacing w:line="240" w:lineRule="auto"/>
              <w:rPr>
                <w:b w:val="0"/>
                <w:bCs w:val="0"/>
                <w:sz w:val="18"/>
                <w:szCs w:val="18"/>
              </w:rPr>
            </w:pPr>
            <w:r w:rsidRPr="00C157E4">
              <w:rPr>
                <w:rStyle w:val="5Exact"/>
                <w:rFonts w:ascii="Calibri" w:hAnsi="Calibri"/>
              </w:rPr>
              <w:t>средствами ИЯ.</w:t>
            </w:r>
          </w:p>
          <w:p w:rsidR="008418AE" w:rsidRPr="0094662B" w:rsidRDefault="008418AE" w:rsidP="0094662B">
            <w:pPr>
              <w:pStyle w:val="50"/>
              <w:shd w:val="clear" w:color="auto" w:fill="auto"/>
              <w:spacing w:line="240" w:lineRule="auto"/>
              <w:rPr>
                <w:b w:val="0"/>
                <w:bCs w:val="0"/>
                <w:sz w:val="18"/>
                <w:szCs w:val="18"/>
              </w:rPr>
            </w:pPr>
            <w:r w:rsidRPr="00C157E4">
              <w:rPr>
                <w:rStyle w:val="5Exact"/>
                <w:rFonts w:ascii="Calibri" w:hAnsi="Calibri"/>
              </w:rPr>
              <w:t>Развитие речевых,</w:t>
            </w:r>
          </w:p>
          <w:p w:rsidR="008418AE" w:rsidRPr="0094662B" w:rsidRDefault="008418AE" w:rsidP="0094662B">
            <w:pPr>
              <w:pStyle w:val="50"/>
              <w:shd w:val="clear" w:color="auto" w:fill="auto"/>
              <w:spacing w:line="240" w:lineRule="auto"/>
              <w:rPr>
                <w:b w:val="0"/>
                <w:bCs w:val="0"/>
                <w:sz w:val="18"/>
                <w:szCs w:val="18"/>
              </w:rPr>
            </w:pPr>
            <w:r w:rsidRPr="00C157E4">
              <w:rPr>
                <w:rStyle w:val="5Exact"/>
                <w:rFonts w:ascii="Calibri" w:hAnsi="Calibri"/>
              </w:rPr>
              <w:t>интеллектуальных и</w:t>
            </w:r>
          </w:p>
          <w:p w:rsidR="008418AE" w:rsidRPr="0094662B" w:rsidRDefault="008418AE" w:rsidP="0094662B">
            <w:pPr>
              <w:pStyle w:val="50"/>
              <w:shd w:val="clear" w:color="auto" w:fill="auto"/>
              <w:spacing w:line="240" w:lineRule="auto"/>
              <w:rPr>
                <w:b w:val="0"/>
                <w:bCs w:val="0"/>
                <w:sz w:val="18"/>
                <w:szCs w:val="18"/>
              </w:rPr>
            </w:pPr>
            <w:r w:rsidRPr="00C157E4">
              <w:rPr>
                <w:rStyle w:val="5Exact"/>
                <w:rFonts w:ascii="Calibri" w:hAnsi="Calibri"/>
              </w:rPr>
              <w:t>познавательных</w:t>
            </w:r>
          </w:p>
          <w:p w:rsidR="008418AE" w:rsidRPr="0094662B" w:rsidRDefault="008418AE" w:rsidP="0094662B">
            <w:pPr>
              <w:pStyle w:val="50"/>
              <w:shd w:val="clear" w:color="auto" w:fill="auto"/>
              <w:spacing w:line="240" w:lineRule="auto"/>
              <w:rPr>
                <w:b w:val="0"/>
                <w:bCs w:val="0"/>
                <w:sz w:val="18"/>
                <w:szCs w:val="18"/>
              </w:rPr>
            </w:pPr>
            <w:r w:rsidRPr="00C157E4">
              <w:rPr>
                <w:rStyle w:val="5Exact"/>
                <w:rFonts w:ascii="Calibri" w:hAnsi="Calibri"/>
              </w:rPr>
              <w:t>способностей.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418AE" w:rsidRPr="0094662B" w:rsidRDefault="008418AE" w:rsidP="0094662B">
            <w:pPr>
              <w:pStyle w:val="60"/>
              <w:shd w:val="clear" w:color="auto" w:fill="auto"/>
              <w:spacing w:after="205"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94662B" w:rsidRDefault="008418AE" w:rsidP="0094662B">
            <w:pPr>
              <w:pStyle w:val="6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 xml:space="preserve">-воспринимают на слух </w:t>
            </w:r>
            <w:proofErr w:type="spellStart"/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микроситуации</w:t>
            </w:r>
            <w:proofErr w:type="spellEnd"/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,</w:t>
            </w:r>
            <w:r w:rsidRPr="0094662B">
              <w:rPr>
                <w:sz w:val="18"/>
                <w:szCs w:val="18"/>
              </w:rPr>
              <w:t xml:space="preserve"> д</w:t>
            </w: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ифференцируют звуки и слова;</w:t>
            </w:r>
          </w:p>
          <w:p w:rsidR="008418AE" w:rsidRPr="0094662B" w:rsidRDefault="008418AE" w:rsidP="0094662B">
            <w:pPr>
              <w:pStyle w:val="60"/>
              <w:numPr>
                <w:ilvl w:val="0"/>
                <w:numId w:val="53"/>
              </w:numPr>
              <w:shd w:val="clear" w:color="auto" w:fill="auto"/>
              <w:tabs>
                <w:tab w:val="left" w:pos="110"/>
              </w:tabs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соблюдают нормы</w:t>
            </w:r>
          </w:p>
          <w:p w:rsidR="008418AE" w:rsidRPr="0094662B" w:rsidRDefault="008418AE" w:rsidP="0094662B">
            <w:pPr>
              <w:pStyle w:val="6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произношения английского языка при чтении вслух и в устной речи, корректно произносят предложения с точки зрения их ритмико-интонационных</w:t>
            </w:r>
          </w:p>
          <w:p w:rsidR="008418AE" w:rsidRPr="0094662B" w:rsidRDefault="008418AE" w:rsidP="0094662B">
            <w:pPr>
              <w:pStyle w:val="6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особенностей;</w:t>
            </w:r>
          </w:p>
          <w:p w:rsidR="008418AE" w:rsidRPr="0094662B" w:rsidRDefault="008418AE" w:rsidP="0094662B">
            <w:pPr>
              <w:pStyle w:val="60"/>
              <w:numPr>
                <w:ilvl w:val="0"/>
                <w:numId w:val="53"/>
              </w:numPr>
              <w:shd w:val="clear" w:color="auto" w:fill="auto"/>
              <w:tabs>
                <w:tab w:val="left" w:pos="106"/>
              </w:tabs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работают в парах, в рамках ролевой игры, расспрашивают друг друга о состоянии дел, о местонахождении;</w:t>
            </w:r>
          </w:p>
          <w:p w:rsidR="008418AE" w:rsidRPr="0094662B" w:rsidRDefault="008418AE" w:rsidP="0094662B">
            <w:pPr>
              <w:pStyle w:val="60"/>
              <w:numPr>
                <w:ilvl w:val="0"/>
                <w:numId w:val="53"/>
              </w:numPr>
              <w:shd w:val="clear" w:color="auto" w:fill="auto"/>
              <w:tabs>
                <w:tab w:val="left" w:pos="110"/>
              </w:tabs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завершают читаемые тексты логически подобранными лексическими единицами;</w:t>
            </w:r>
          </w:p>
          <w:p w:rsidR="008418AE" w:rsidRPr="0094662B" w:rsidRDefault="008418AE" w:rsidP="0094662B">
            <w:pPr>
              <w:pStyle w:val="60"/>
              <w:numPr>
                <w:ilvl w:val="0"/>
                <w:numId w:val="53"/>
              </w:numPr>
              <w:shd w:val="clear" w:color="auto" w:fill="auto"/>
              <w:tabs>
                <w:tab w:val="left" w:pos="106"/>
              </w:tabs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знакомятся с иным</w:t>
            </w:r>
          </w:p>
          <w:p w:rsidR="008418AE" w:rsidRPr="0094662B" w:rsidRDefault="008418AE" w:rsidP="0094662B">
            <w:pPr>
              <w:pStyle w:val="6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возможным</w:t>
            </w:r>
          </w:p>
          <w:p w:rsidR="008418AE" w:rsidRPr="0094662B" w:rsidRDefault="008418AE" w:rsidP="0094662B">
            <w:pPr>
              <w:pStyle w:val="6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чтением</w:t>
            </w:r>
          </w:p>
          <w:p w:rsidR="008418AE" w:rsidRPr="0094662B" w:rsidRDefault="008418AE" w:rsidP="0094662B">
            <w:pPr>
              <w:pStyle w:val="6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буквосочетания</w:t>
            </w:r>
          </w:p>
          <w:p w:rsidR="008418AE" w:rsidRPr="0094662B" w:rsidRDefault="008418AE" w:rsidP="0094662B">
            <w:pPr>
              <w:pStyle w:val="6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proofErr w:type="spellStart"/>
            <w:r w:rsidRPr="0094662B">
              <w:rPr>
                <w:rStyle w:val="6Exact"/>
                <w:rFonts w:ascii="Calibri" w:hAnsi="Calibri"/>
                <w:sz w:val="18"/>
                <w:szCs w:val="18"/>
                <w:lang w:val="en-US" w:eastAsia="en-US"/>
              </w:rPr>
              <w:t>th</w:t>
            </w:r>
            <w:proofErr w:type="spellEnd"/>
            <w:r w:rsidRPr="0094662B">
              <w:rPr>
                <w:rStyle w:val="6Exact"/>
                <w:rFonts w:ascii="Calibri" w:hAnsi="Calibri"/>
                <w:sz w:val="18"/>
                <w:szCs w:val="18"/>
                <w:lang w:val="en-US" w:eastAsia="en-US"/>
              </w:rPr>
              <w:t>;</w:t>
            </w:r>
          </w:p>
          <w:p w:rsidR="008418AE" w:rsidRPr="0094662B" w:rsidRDefault="008418AE" w:rsidP="0094662B">
            <w:pPr>
              <w:pStyle w:val="60"/>
              <w:numPr>
                <w:ilvl w:val="0"/>
                <w:numId w:val="53"/>
              </w:numPr>
              <w:shd w:val="clear" w:color="auto" w:fill="auto"/>
              <w:tabs>
                <w:tab w:val="left" w:pos="106"/>
              </w:tabs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знакомятся с</w:t>
            </w:r>
          </w:p>
          <w:p w:rsidR="008418AE" w:rsidRPr="0094662B" w:rsidRDefault="008418AE" w:rsidP="0094662B">
            <w:pPr>
              <w:pStyle w:val="20"/>
              <w:shd w:val="clear" w:color="auto" w:fill="auto"/>
              <w:spacing w:after="200"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94662B">
              <w:rPr>
                <w:rStyle w:val="28"/>
                <w:rFonts w:ascii="Calibri" w:hAnsi="Calibri"/>
                <w:sz w:val="18"/>
                <w:szCs w:val="18"/>
              </w:rPr>
              <w:t>новыми</w:t>
            </w:r>
            <w:proofErr w:type="gramEnd"/>
            <w:r w:rsidRPr="0094662B">
              <w:rPr>
                <w:rStyle w:val="28"/>
                <w:rFonts w:ascii="Calibri" w:hAnsi="Calibri"/>
                <w:sz w:val="18"/>
                <w:szCs w:val="18"/>
              </w:rPr>
              <w:t xml:space="preserve"> словами, содержащими звук </w:t>
            </w:r>
            <w:r w:rsidRPr="0094662B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[</w:t>
            </w:r>
            <w:r w:rsidRPr="0094662B">
              <w:rPr>
                <w:rFonts w:ascii="Lucida Sans Unicode" w:hAnsi="Lucida Sans Unicode" w:cs="Lucida Sans Unicode"/>
                <w:sz w:val="18"/>
                <w:szCs w:val="18"/>
              </w:rPr>
              <w:t>ɵ</w:t>
            </w:r>
            <w:r w:rsidRPr="0094662B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];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418AE" w:rsidRPr="0094662B" w:rsidRDefault="008418AE" w:rsidP="0094662B">
            <w:pPr>
              <w:pStyle w:val="6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lastRenderedPageBreak/>
              <w:t>Нормы произношения. Ритмико-интонационный рисунок фразы.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Style w:val="6Exact"/>
                <w:sz w:val="18"/>
                <w:szCs w:val="18"/>
              </w:rPr>
            </w:pPr>
            <w:r w:rsidRPr="0094662B">
              <w:rPr>
                <w:rStyle w:val="6Exact"/>
                <w:sz w:val="18"/>
                <w:szCs w:val="18"/>
              </w:rPr>
              <w:t>Ролевая игра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418AE" w:rsidRPr="0094662B" w:rsidRDefault="008418AE" w:rsidP="0094662B">
            <w:pPr>
              <w:pStyle w:val="6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Чтение</w:t>
            </w:r>
          </w:p>
          <w:p w:rsidR="008418AE" w:rsidRPr="0094662B" w:rsidRDefault="008418AE" w:rsidP="0094662B">
            <w:pPr>
              <w:pStyle w:val="6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буквосочетания</w:t>
            </w:r>
          </w:p>
          <w:p w:rsidR="008418AE" w:rsidRPr="0094662B" w:rsidRDefault="008418AE" w:rsidP="0094662B">
            <w:pPr>
              <w:pStyle w:val="70"/>
              <w:shd w:val="clear" w:color="auto" w:fill="auto"/>
              <w:spacing w:line="240" w:lineRule="auto"/>
              <w:rPr>
                <w:b w:val="0"/>
                <w:bCs w:val="0"/>
                <w:sz w:val="18"/>
                <w:szCs w:val="18"/>
              </w:rPr>
            </w:pPr>
            <w:proofErr w:type="spellStart"/>
            <w:r w:rsidRPr="0094662B">
              <w:rPr>
                <w:b w:val="0"/>
                <w:bCs w:val="0"/>
                <w:sz w:val="18"/>
                <w:szCs w:val="18"/>
              </w:rPr>
              <w:t>th</w:t>
            </w:r>
            <w:proofErr w:type="spellEnd"/>
            <w:r w:rsidRPr="0094662B">
              <w:rPr>
                <w:b w:val="0"/>
                <w:bCs w:val="0"/>
                <w:sz w:val="18"/>
                <w:szCs w:val="18"/>
              </w:rPr>
              <w:t>;</w:t>
            </w:r>
          </w:p>
          <w:p w:rsidR="008418AE" w:rsidRPr="0094662B" w:rsidRDefault="008418AE" w:rsidP="0094662B">
            <w:pPr>
              <w:pStyle w:val="6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чтение</w:t>
            </w:r>
          </w:p>
          <w:p w:rsidR="008418AE" w:rsidRPr="0094662B" w:rsidRDefault="008418AE" w:rsidP="0094662B">
            <w:pPr>
              <w:pStyle w:val="6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словосочетания и предложения с новыми словами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418AE" w:rsidRPr="0094662B" w:rsidRDefault="008418AE" w:rsidP="0094662B">
            <w:pPr>
              <w:pStyle w:val="6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Работа в парах, в рамках ролевой игры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418AE" w:rsidRPr="0094662B" w:rsidRDefault="008418AE" w:rsidP="0094662B">
            <w:pPr>
              <w:pStyle w:val="6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94662B">
              <w:rPr>
                <w:rStyle w:val="6Exact"/>
                <w:rFonts w:ascii="Calibri" w:hAnsi="Calibri"/>
                <w:sz w:val="18"/>
                <w:szCs w:val="18"/>
              </w:rPr>
              <w:t>Любознательность и стремление расширять кругозор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418AE" w:rsidRPr="0094662B" w:rsidRDefault="008418AE" w:rsidP="0094662B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94662B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Style w:val="29pt"/>
                <w:b w:val="0"/>
                <w:bCs w:val="0"/>
              </w:rPr>
              <w:t>контроль.</w:t>
            </w:r>
          </w:p>
        </w:tc>
        <w:tc>
          <w:tcPr>
            <w:tcW w:w="850" w:type="dxa"/>
          </w:tcPr>
          <w:p w:rsidR="008418AE" w:rsidRPr="0094662B" w:rsidRDefault="008418AE" w:rsidP="0094662B">
            <w:pPr>
              <w:pStyle w:val="20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94662B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Style w:val="29pt"/>
                <w:b w:val="0"/>
                <w:bCs w:val="0"/>
                <w:lang w:eastAsia="en-US"/>
              </w:rPr>
              <w:t>Упр. 1,4 стр. 80-82</w:t>
            </w:r>
          </w:p>
        </w:tc>
        <w:tc>
          <w:tcPr>
            <w:tcW w:w="624" w:type="dxa"/>
          </w:tcPr>
          <w:p w:rsidR="008418AE" w:rsidRPr="0094662B" w:rsidRDefault="008418AE" w:rsidP="00946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tabs>
          <w:tab w:val="left" w:pos="1815"/>
        </w:tabs>
        <w:spacing w:line="240" w:lineRule="auto"/>
        <w:rPr>
          <w:rFonts w:ascii="Times New Roman" w:hAnsi="Times New Roman" w:cs="Times New Roman"/>
          <w:sz w:val="18"/>
          <w:szCs w:val="18"/>
        </w:rPr>
        <w:sectPr w:rsidR="008418AE" w:rsidRPr="00C157E4" w:rsidSect="007773FC">
          <w:type w:val="continuous"/>
          <w:pgSz w:w="16840" w:h="11900" w:orient="landscape" w:code="9"/>
          <w:pgMar w:top="720" w:right="720" w:bottom="720" w:left="720" w:header="0" w:footer="6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465"/>
        <w:gridCol w:w="1232"/>
        <w:gridCol w:w="1138"/>
        <w:gridCol w:w="912"/>
        <w:gridCol w:w="696"/>
      </w:tblGrid>
      <w:tr w:rsidR="008418AE" w:rsidRPr="0094662B">
        <w:trPr>
          <w:trHeight w:hRule="exact" w:val="427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00"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семантизируют</w:t>
            </w:r>
            <w:proofErr w:type="spell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данные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лексические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единицы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опорой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на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зрительный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ряд;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54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читают словосочетания и предложения с новыми словами;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54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пишут новые слова,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словосочетания и предложения с ними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59" type="#_x0000_t32" style="position:absolute;margin-left:34.6pt;margin-top:-.55pt;width:0;height:466.5pt;z-index:33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507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46.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Местожительство людей.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Местонахождение людей и их возраст. </w:t>
            </w:r>
            <w:r w:rsidRPr="00C157E4">
              <w:rPr>
                <w:sz w:val="18"/>
                <w:szCs w:val="18"/>
              </w:rPr>
              <w:t xml:space="preserve">Числительные 1-12. Конструкция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How</w:t>
            </w:r>
            <w:r w:rsidRPr="00C157E4">
              <w:rPr>
                <w:i/>
                <w:iCs/>
                <w:sz w:val="18"/>
                <w:szCs w:val="18"/>
              </w:rPr>
              <w:t xml:space="preserve">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old</w:t>
            </w:r>
            <w:r w:rsidRPr="00C157E4">
              <w:rPr>
                <w:i/>
                <w:iCs/>
                <w:sz w:val="18"/>
                <w:szCs w:val="18"/>
              </w:rPr>
              <w:t xml:space="preserve">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are</w:t>
            </w:r>
            <w:r w:rsidRPr="00C157E4">
              <w:rPr>
                <w:i/>
                <w:iCs/>
                <w:sz w:val="18"/>
                <w:szCs w:val="18"/>
              </w:rPr>
              <w:t xml:space="preserve">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you</w:t>
            </w:r>
            <w:r w:rsidRPr="00C157E4">
              <w:rPr>
                <w:i/>
                <w:iCs/>
                <w:sz w:val="18"/>
                <w:szCs w:val="18"/>
              </w:rPr>
              <w:t>?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 «Люди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 предметы».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 миром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зарубежных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сверстников.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Формирование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 на элементарном уровне. Воспитание и разностороннее развитие 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4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4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-воспринимают на слух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микроситуации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,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микродиалоги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55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соблюдают нормы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произношения английского языка при чтении вслух и в устной речи, корректно произносят предложения с точки зрения их ритмико-интонационных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особенностей;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читают знакомые и незнакомые слова,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Микродиалоги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Числительные.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Структура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How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old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are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you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?,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использование её в речи; числительные 1—12, использование их в речи.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Нормы произношения английского языка при чтении вслух и в устной речи; слуховая дифференциация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(фонематический и интонационный слух)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Любознательность и стремление расширять кругозор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B95FFF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2,3 стр. 82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516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речевых, интеллектуальных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устанавливая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соотношения с определенными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транскрипционными знаками;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56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 с числительными 1—12,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используют их в речи;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56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со структурой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How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old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are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you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?,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используют её в речи;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56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пишут числительные и новую структуру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60" type="#_x0000_t32" style="position:absolute;margin-left:35.35pt;margin-top:.95pt;width:0;height:483.75pt;z-index:34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457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47.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А</w:t>
            </w:r>
            <w:r w:rsidRPr="00C157E4">
              <w:rPr>
                <w:sz w:val="18"/>
                <w:szCs w:val="18"/>
              </w:rPr>
              <w:t>льтернативный вопрос (повторение).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 «Люди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 предметы».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 миром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зарубежных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сверстников.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Формирование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 на элементарном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уровне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-воспринимают на слух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микродиалоги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57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читают слова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словосочетания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-отвечают на вопросы по картинке;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57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составляют вопросы по образцу;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57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работают в парах, участвуя в ролевой игре;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57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слушают, повторяют и заучивают рифмовку;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10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Ролевая игра.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Микродиалоги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; вопросы по картинке; составление вопросов по образцу; работа в парах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 коммуникативными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задачами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Элементарные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представления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 культурном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достоянии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англоязычных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стран;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B95FFF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2,3 стр.84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300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речевых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интеллектуальных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пишут слова, словосочетания, вопросы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61" type="#_x0000_t32" style="position:absolute;margin-left:34.6pt;margin-top:.2pt;width:0;height:483pt;z-index:35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669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48.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sz w:val="18"/>
                <w:szCs w:val="18"/>
              </w:rPr>
              <w:t>Формы</w:t>
            </w:r>
            <w:r w:rsidRPr="00C157E4">
              <w:rPr>
                <w:sz w:val="18"/>
                <w:szCs w:val="18"/>
                <w:lang w:val="en-US"/>
              </w:rPr>
              <w:t xml:space="preserve"> </w:t>
            </w:r>
            <w:r w:rsidRPr="00C157E4">
              <w:rPr>
                <w:sz w:val="18"/>
                <w:szCs w:val="18"/>
              </w:rPr>
              <w:t>глагола</w:t>
            </w:r>
            <w:r w:rsidRPr="00C157E4">
              <w:rPr>
                <w:sz w:val="18"/>
                <w:szCs w:val="18"/>
                <w:lang w:val="en-US"/>
              </w:rPr>
              <w:t xml:space="preserve">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 xml:space="preserve">to be </w:t>
            </w:r>
            <w:r w:rsidRPr="00C157E4">
              <w:rPr>
                <w:sz w:val="18"/>
                <w:szCs w:val="18"/>
              </w:rPr>
              <w:t>в</w:t>
            </w:r>
            <w:r w:rsidRPr="00C157E4">
              <w:rPr>
                <w:sz w:val="18"/>
                <w:szCs w:val="18"/>
                <w:lang w:val="en-US"/>
              </w:rPr>
              <w:t xml:space="preserve"> Present Simple. </w:t>
            </w:r>
            <w:r w:rsidRPr="00C157E4">
              <w:rPr>
                <w:sz w:val="18"/>
                <w:szCs w:val="18"/>
              </w:rPr>
              <w:t>Формы личных местоимений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 обучающихся по теме «Люди и предметы». Знакомство с миром зарубежных сверстников. Формирование умения общаться на ИЯ в устной и письменной формах на элементарном уровне.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речевых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интеллектуальных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-устанавливают ассоциативные связи между словами;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-воспринимают на слух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микроситуацию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58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отвечают на вопросы, используя зрительную опору;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58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изучают и используют в речи формы глагола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to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be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 формы личных местоимений в общем падеже;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58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читают рассказ о животном и составляют собственное высказывание по этому образцу;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58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пишут слова и словосочетания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Ассоциативный ряд. Монологическое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высказывание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Восприятие на слух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микроситуации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ответы на вопросы,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используя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зрительную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опору;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использование в речи формы глагола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to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be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 формы личных местоимений в общем падеже; ученики читают рассказ о животном.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Составить собственное высказывание по образцу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Элементарные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представления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 культурном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достоянии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англоязычных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стран;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B95FFF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1,3 стр. 85-86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570"/>
        <w:gridCol w:w="1417"/>
        <w:gridCol w:w="1418"/>
        <w:gridCol w:w="1417"/>
        <w:gridCol w:w="993"/>
        <w:gridCol w:w="730"/>
        <w:gridCol w:w="696"/>
      </w:tblGrid>
      <w:tr w:rsidR="008418AE" w:rsidRPr="0094662B">
        <w:trPr>
          <w:trHeight w:hRule="exact" w:val="667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49.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Контрольная работа по теме «Люди и предметы»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Урок ознакомления с новым материалом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 обучающихся по теме «Люди и предметы». Знакомство с миром зарубежных сверстников. Формирование 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 на элементарном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уровне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речевых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интеллектуальных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осуществляют рефлексию, определяя, чему они уже научились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Рефлексия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 решают языковые загадки; читают и используют числительные в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Пользоваться грамматическими схемами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Доброжелательное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отношение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другим участникам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учебной и игровой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деятельности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 основе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этических норм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Диагности</w:t>
            </w:r>
            <w:proofErr w:type="spell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ческое</w:t>
            </w:r>
            <w:proofErr w:type="spell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тестовое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задание.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62" type="#_x0000_t32" style="position:absolute;margin-left:36.1pt;margin-top:.2pt;width:0;height:468.75pt;z-index:36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271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50.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sz w:val="18"/>
                <w:szCs w:val="18"/>
              </w:rPr>
              <w:t>Люди вокруг нас. Множественное число существительных.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ознакомления с новым материалом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 обучающихся по теме «Люди вокруг нас». Формирование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 на элементарном уровне. Воспитание и разностороннее развитие средствами 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-воспринимают на слух числительные, слова во множественном числе;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выявляют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зависимость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звучания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окончания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Множественное число существительных.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Языковая догадка.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Числительные.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Слова во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множественном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числе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зависимость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звучания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окончания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множественного числа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существительных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от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предшествующих звуков;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Выявление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языковых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закономерностей;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слуховая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дифференциация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(фонематический и интонационный слух)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Ценностное отношение к труду, учёбе и творчеству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B95FFF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2,3 стр. 89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428"/>
        <w:gridCol w:w="1370"/>
        <w:gridCol w:w="1465"/>
        <w:gridCol w:w="1232"/>
        <w:gridCol w:w="1138"/>
        <w:gridCol w:w="912"/>
        <w:gridCol w:w="696"/>
      </w:tblGrid>
      <w:tr w:rsidR="008418AE" w:rsidRPr="0094662B">
        <w:trPr>
          <w:trHeight w:hRule="exact" w:val="539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речевых, интеллектуальных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множественного числа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существительных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от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предшествующих звуков;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59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читают слова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словосочетания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, содержащие существительные во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множественном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числе;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59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решают языковые загадки;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.- читают и используют числительные в речи;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59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пишут слова во множественном числе и сочетания с ними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63" type="#_x0000_t32" style="position:absolute;margin-left:35.35pt;margin-top:-.55pt;width:0;height:489pt;z-index:37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436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51.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sz w:val="18"/>
                <w:szCs w:val="18"/>
              </w:rPr>
              <w:t>Употребление множественного числа существительных.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 обучающихся по теме «Люди вокруг нас». Формирование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 на элементарном уровне.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речевых, интеллектуальных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 способностей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-воспринимают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слова,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словосочетания и фразы на слух;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соблюдают нормы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Аудирование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Ритмико-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интонационный рисунок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предложения.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Множественное число имен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существительных.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Нормы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произношения английского языка при чтении вслух и в устной речи, назвать животных во множественном числе;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сообщить о том, что они видят и в каком количестве;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Ритмико-интонационные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особенности;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слуховая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дифференциация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(фонематический и интонационный слух)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B95FFF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3,4 стр. 91-92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544"/>
        <w:gridCol w:w="952"/>
        <w:gridCol w:w="912"/>
        <w:gridCol w:w="696"/>
      </w:tblGrid>
      <w:tr w:rsidR="008418AE" w:rsidRPr="0094662B">
        <w:trPr>
          <w:trHeight w:hRule="exact" w:val="415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0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называют животных во множественном числе;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0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сообщают о том, что они видят и в каком количестве;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0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выбирают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из предложенного ряда слов существительные во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множественном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числе;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0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разучивают рифмовку;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0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пишут слова и фразы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64" type="#_x0000_t32" style="position:absolute;margin-left:33.85pt;margin-top:.95pt;width:3.8pt;height:486.75pt;z-index:38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560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52.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sz w:val="18"/>
                <w:szCs w:val="18"/>
              </w:rPr>
              <w:t xml:space="preserve">Краткие формы глагола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to</w:t>
            </w:r>
            <w:r w:rsidRPr="00C157E4">
              <w:rPr>
                <w:i/>
                <w:iCs/>
                <w:sz w:val="18"/>
                <w:szCs w:val="18"/>
              </w:rPr>
              <w:t xml:space="preserve">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be</w:t>
            </w:r>
            <w:r w:rsidRPr="00C157E4">
              <w:rPr>
                <w:i/>
                <w:iCs/>
                <w:sz w:val="18"/>
                <w:szCs w:val="18"/>
              </w:rPr>
              <w:t>.</w:t>
            </w:r>
            <w:r w:rsidRPr="00C157E4">
              <w:rPr>
                <w:sz w:val="18"/>
                <w:szCs w:val="18"/>
              </w:rPr>
              <w:t xml:space="preserve"> Буквосочетания </w:t>
            </w:r>
            <w:proofErr w:type="spellStart"/>
            <w:r w:rsidRPr="00C157E4">
              <w:rPr>
                <w:i/>
                <w:iCs/>
                <w:sz w:val="18"/>
                <w:szCs w:val="18"/>
                <w:lang w:val="en-US"/>
              </w:rPr>
              <w:t>ir</w:t>
            </w:r>
            <w:proofErr w:type="spellEnd"/>
            <w:r w:rsidRPr="00C157E4">
              <w:rPr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C157E4">
              <w:rPr>
                <w:i/>
                <w:iCs/>
                <w:sz w:val="18"/>
                <w:szCs w:val="18"/>
                <w:lang w:val="en-US"/>
              </w:rPr>
              <w:t>er</w:t>
            </w:r>
            <w:proofErr w:type="spellEnd"/>
            <w:r w:rsidRPr="00C157E4">
              <w:rPr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C157E4">
              <w:rPr>
                <w:i/>
                <w:iCs/>
                <w:sz w:val="18"/>
                <w:szCs w:val="18"/>
                <w:lang w:val="en-US"/>
              </w:rPr>
              <w:t>ur</w:t>
            </w:r>
            <w:proofErr w:type="spellEnd"/>
            <w:r w:rsidRPr="00C157E4">
              <w:rPr>
                <w:i/>
                <w:iCs/>
                <w:sz w:val="18"/>
                <w:szCs w:val="18"/>
              </w:rPr>
              <w:t>,</w:t>
            </w:r>
            <w:r w:rsidRPr="00C157E4">
              <w:rPr>
                <w:sz w:val="18"/>
                <w:szCs w:val="18"/>
              </w:rPr>
              <w:t xml:space="preserve"> соответствующий звук.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 обучающихся по теме «Люди вокруг нас». Формирование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 на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элементарном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уровне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Речевых, интеллектуальных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-воспринимают на слух вопросы и ответы на них, решают языковые загадки;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1"/>
              </w:numPr>
              <w:shd w:val="clear" w:color="auto" w:fill="auto"/>
              <w:tabs>
                <w:tab w:val="left" w:pos="106"/>
              </w:tabs>
              <w:spacing w:after="220"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 краткой формой возможного ответа на общий вопрос с глаголом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to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be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во множественном числе;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-перефразируют предложения с полной формой глагола;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1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 буквосочетания ми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ir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er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ur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 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чтением под ударением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Краткая форма ответа. Буквосочетания.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Вопросы и ответы на них, языковые загадки; краткая форма возможного ответа на общий вопрос с глаголом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to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be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во множественном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числе.;</w:t>
            </w:r>
            <w:proofErr w:type="gram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буквосочетания ми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ir</w:t>
            </w:r>
            <w:proofErr w:type="spellEnd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er</w:t>
            </w:r>
            <w:proofErr w:type="spellEnd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ur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 их чтением под ударением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Соотнесение/сопоставление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</w:t>
            </w: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языковых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единиц, 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форм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значений);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осознание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объяснение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(правил, памяток);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Мотивация к самореализации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познавательной и учебной деятельности; любознательность и стремление расширять кругозор.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B95FFF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2,3 стр. 93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592"/>
        <w:gridCol w:w="1418"/>
        <w:gridCol w:w="1228"/>
        <w:gridCol w:w="1465"/>
        <w:gridCol w:w="1418"/>
        <w:gridCol w:w="952"/>
        <w:gridCol w:w="912"/>
        <w:gridCol w:w="696"/>
      </w:tblGrid>
      <w:tr w:rsidR="008418AE" w:rsidRPr="0094662B">
        <w:trPr>
          <w:trHeight w:hRule="exact" w:val="477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-читают слова с указанными буквосочетаниями,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словосочетания и предложения с этими словами, используют их в речи;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2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решают языковые головоломки, устанавливая логические связи;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2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завершают фразы по образцу;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2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пишут слова и словосочетания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65" type="#_x0000_t32" style="position:absolute;margin-left:35.35pt;margin-top:-.55pt;width:0;height:489pt;z-index:39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498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53.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sz w:val="18"/>
                <w:szCs w:val="18"/>
              </w:rPr>
              <w:t xml:space="preserve"> Повторение правил чтения. Конструкция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I</w:t>
            </w:r>
            <w:r w:rsidRPr="00C157E4">
              <w:rPr>
                <w:i/>
                <w:iCs/>
                <w:sz w:val="18"/>
                <w:szCs w:val="18"/>
              </w:rPr>
              <w:t xml:space="preserve">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like</w:t>
            </w:r>
            <w:r w:rsidRPr="00C157E4">
              <w:rPr>
                <w:i/>
                <w:iCs/>
                <w:sz w:val="18"/>
                <w:szCs w:val="18"/>
              </w:rPr>
              <w:t>…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ознакомления с новым материалом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 обучающихся по теме «Люди вокруг нас». Формирование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 на элементарном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уровне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речевых, интеллектуальных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- воспринимают на слух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микроситуации</w:t>
            </w:r>
            <w:proofErr w:type="spell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и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микродиалоги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отвечают на вопросы по образцу;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читают слова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словосочетания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106"/>
              </w:tabs>
              <w:spacing w:before="220" w:line="240" w:lineRule="auto"/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соотносят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звуки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буквосочетаниями;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соблюдают нормы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произношения английского языка при чтении вслух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устной речи, корректно произносят предложения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Речевое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взаимодействие. Речевая структура “I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like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”.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Нормы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произношения.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Структура I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like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чтение вслед за диктором фразы с данной структурой; использование её в речи;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Осознание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объяснение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</w:t>
            </w: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правил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памяток);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коммуникативными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задачами (с опорами и без использования опор)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Нравственно-этический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опыт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взаимодействия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сверстниками,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старшими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младшими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детьми,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взрослыми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общепринятыми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нравственными этическими нормами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B95FFF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2,3,4 стр. 94-95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465"/>
        <w:gridCol w:w="1418"/>
        <w:gridCol w:w="952"/>
        <w:gridCol w:w="912"/>
        <w:gridCol w:w="696"/>
      </w:tblGrid>
      <w:tr w:rsidR="008418AE" w:rsidRPr="0094662B">
        <w:trPr>
          <w:trHeight w:hRule="exact" w:val="457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точки зрения их ритмико-интонационных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особенностей;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4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со структурой I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like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4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читают вслед за диктором фразы с данной структурой;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4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используют её в речи;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4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подбирают слова в рифму;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4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пишут слова и словосочетания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66" type="#_x0000_t32" style="position:absolute;margin-left:35.35pt;margin-top:-1.3pt;width:0;height:488.25pt;z-index:40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519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54.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sz w:val="18"/>
                <w:szCs w:val="18"/>
              </w:rPr>
              <w:t>Предлоги</w:t>
            </w:r>
            <w:r w:rsidRPr="00C157E4">
              <w:rPr>
                <w:sz w:val="18"/>
                <w:szCs w:val="18"/>
                <w:lang w:val="en-US"/>
              </w:rPr>
              <w:t xml:space="preserve">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 xml:space="preserve">in, on, under, by </w:t>
            </w:r>
            <w:r w:rsidRPr="00C157E4">
              <w:rPr>
                <w:sz w:val="18"/>
                <w:szCs w:val="18"/>
                <w:lang w:val="en-US"/>
              </w:rPr>
              <w:t>(</w:t>
            </w:r>
            <w:r w:rsidRPr="00C157E4">
              <w:rPr>
                <w:sz w:val="18"/>
                <w:szCs w:val="18"/>
              </w:rPr>
              <w:t>знакомство</w:t>
            </w:r>
            <w:r w:rsidRPr="00C157E4">
              <w:rPr>
                <w:sz w:val="18"/>
                <w:szCs w:val="18"/>
                <w:lang w:val="en-US"/>
              </w:rPr>
              <w:t xml:space="preserve">). </w:t>
            </w:r>
            <w:r w:rsidRPr="00C157E4">
              <w:rPr>
                <w:sz w:val="18"/>
                <w:szCs w:val="18"/>
              </w:rPr>
              <w:t>Определенный артикль.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 обучающихся по теме «Люди вокруг нас». Формирование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 на элементарном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уровне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речевых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интеллектуальных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-воспринимают на слух фразы;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5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 с названиями фруктов;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5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используют структуру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I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like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 речи;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5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читают слова, словосочетания и фразы с глаголом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to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like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5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 предлогами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on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under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by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семантизируют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их с опорой на средства зрительной наглядности;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5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 с определенным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артиклем;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Речевая структура “I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like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”.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Предлоги. Определенный артикль.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Использование структуры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I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like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в речи; слова, словосочетания и фразы с глаголом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to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like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';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предлогами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on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under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by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 xml:space="preserve">,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определенный артикль;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Осознание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объяснение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</w:t>
            </w: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правил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памяток);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соответствии с коммуникативными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задачами (с опорами и без использования опор)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Нравственно-этический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опыт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взаимодействия со сверстниками,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старшими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младшими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детьми,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взрослыми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общепринятыми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нравственными этическими нормами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B95FFF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2,3,4 стр.95-96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465"/>
        <w:gridCol w:w="1418"/>
        <w:gridCol w:w="1134"/>
        <w:gridCol w:w="730"/>
        <w:gridCol w:w="696"/>
      </w:tblGrid>
      <w:tr w:rsidR="008418AE" w:rsidRPr="0094662B">
        <w:trPr>
          <w:trHeight w:hRule="exact" w:val="187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6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используют новые предлоги и определенный артикль в речи;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6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пишут слова и словосочетания с ними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67" type="#_x0000_t32" style="position:absolute;margin-left:34.6pt;margin-top:-.55pt;width:3pt;height:486.75pt;z-index:41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668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55.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sz w:val="18"/>
                <w:szCs w:val="18"/>
              </w:rPr>
              <w:t xml:space="preserve">Предлоги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in</w:t>
            </w:r>
            <w:r w:rsidRPr="00C157E4">
              <w:rPr>
                <w:i/>
                <w:iCs/>
                <w:sz w:val="18"/>
                <w:szCs w:val="18"/>
              </w:rPr>
              <w:t xml:space="preserve">,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on</w:t>
            </w:r>
            <w:r w:rsidRPr="00C157E4">
              <w:rPr>
                <w:i/>
                <w:iCs/>
                <w:sz w:val="18"/>
                <w:szCs w:val="18"/>
              </w:rPr>
              <w:t xml:space="preserve">,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under</w:t>
            </w:r>
            <w:r w:rsidRPr="00C157E4">
              <w:rPr>
                <w:i/>
                <w:iCs/>
                <w:sz w:val="18"/>
                <w:szCs w:val="18"/>
              </w:rPr>
              <w:t xml:space="preserve">,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by</w:t>
            </w:r>
            <w:r w:rsidRPr="00C157E4">
              <w:rPr>
                <w:sz w:val="18"/>
                <w:szCs w:val="18"/>
              </w:rPr>
              <w:t xml:space="preserve"> (тренировка в употреблении). </w:t>
            </w: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Профессии людей.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 обучающихся по теме «Люди вокруг нас». Знакомство с миром зарубежных сверстников. Формирование 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 на элементарном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уровне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речевых,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интеллектуальных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-воспринимают на слух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микроситуации</w:t>
            </w:r>
            <w:proofErr w:type="spellEnd"/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7"/>
              </w:numPr>
              <w:shd w:val="clear" w:color="auto" w:fill="auto"/>
              <w:tabs>
                <w:tab w:val="left" w:pos="106"/>
              </w:tabs>
              <w:spacing w:before="220"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подбирают подписи к рисункам из трех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предложенных;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7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сообщают о местоположении собственных предметов школьного обихода;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7"/>
              </w:numPr>
              <w:shd w:val="clear" w:color="auto" w:fill="auto"/>
              <w:tabs>
                <w:tab w:val="left" w:pos="115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 с названиями профессий и занятий людей;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7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пишут названия профессий и словосочетания с ними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Монологическое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высказывание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Выбор подписи к рисункам из трех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предложенных;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сообщение 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местоположении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собственных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предметов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школьного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обихода;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названия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профессий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занятий людей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Догадка (на основе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словообразования, аналогии с родным языком,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контекста,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иллюстративной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наглядности);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выявление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языковых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закономерностей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Первоначальный опыт межкультурной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коммуникации;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уважение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иному мнению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культуре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других народов.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B95FFF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1,2 стр.98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18AE" w:rsidRPr="0094662B">
        <w:trPr>
          <w:trHeight w:hRule="exact" w:val="116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56.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Контрольная работа по теме «Люди вокруг нас».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коммуникативных навыков обучающихся по теме «Люди вокруг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- осуществляют рефлексию,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Рефлексия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Умение проводить рефлексию, определяя, чему учащиеся уже научились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</w:t>
            </w:r>
            <w:r>
              <w:rPr>
                <w:rStyle w:val="28"/>
                <w:rFonts w:ascii="Calibri" w:hAnsi="Calibri"/>
                <w:sz w:val="18"/>
                <w:szCs w:val="18"/>
              </w:rPr>
              <w:t>огадка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 основе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словообразования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, аналогии с родным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Первоначальный опыт межкультурной коммуникации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Диагностическое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тестовое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задание.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592"/>
        <w:gridCol w:w="1418"/>
        <w:gridCol w:w="1276"/>
        <w:gridCol w:w="1417"/>
        <w:gridCol w:w="1418"/>
        <w:gridCol w:w="952"/>
        <w:gridCol w:w="912"/>
        <w:gridCol w:w="696"/>
      </w:tblGrid>
      <w:tr w:rsidR="008418AE" w:rsidRPr="0094662B">
        <w:trPr>
          <w:trHeight w:hRule="exact" w:val="553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нас».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 миром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зарубежных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сверстников.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Формирование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 на элементарном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уровне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речевых,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интеллектуальных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определяя, чему они уже научились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языком,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контекста,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иллюстративной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наглядности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др.);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выявление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языковых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закономерностей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уважение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иному мнению и культуре других народов.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68" type="#_x0000_t32" style="position:absolute;margin-left:34.6pt;margin-top:-.55pt;width:1.5pt;height:485.25pt;flip:x;z-index:42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416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57.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sz w:val="18"/>
                <w:szCs w:val="18"/>
              </w:rPr>
              <w:t xml:space="preserve">Буквосочетания </w:t>
            </w:r>
            <w:proofErr w:type="spellStart"/>
            <w:r w:rsidRPr="00C157E4">
              <w:rPr>
                <w:i/>
                <w:iCs/>
                <w:sz w:val="18"/>
                <w:szCs w:val="18"/>
                <w:lang w:val="en-US"/>
              </w:rPr>
              <w:t>ow</w:t>
            </w:r>
            <w:proofErr w:type="spellEnd"/>
            <w:r w:rsidRPr="00C157E4">
              <w:rPr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C157E4">
              <w:rPr>
                <w:i/>
                <w:iCs/>
                <w:sz w:val="18"/>
                <w:szCs w:val="18"/>
                <w:lang w:val="en-US"/>
              </w:rPr>
              <w:t>ou</w:t>
            </w:r>
            <w:proofErr w:type="spellEnd"/>
            <w:r w:rsidRPr="00C157E4">
              <w:rPr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C157E4">
              <w:rPr>
                <w:i/>
                <w:iCs/>
                <w:sz w:val="18"/>
                <w:szCs w:val="18"/>
                <w:lang w:val="en-US"/>
              </w:rPr>
              <w:t>th</w:t>
            </w:r>
            <w:proofErr w:type="spellEnd"/>
            <w:r w:rsidRPr="00C157E4">
              <w:rPr>
                <w:i/>
                <w:iCs/>
                <w:sz w:val="18"/>
                <w:szCs w:val="18"/>
              </w:rPr>
              <w:t xml:space="preserve">, </w:t>
            </w:r>
            <w:r w:rsidRPr="00C157E4">
              <w:rPr>
                <w:sz w:val="18"/>
                <w:szCs w:val="18"/>
              </w:rPr>
              <w:t>соответствующие звуки. Введение новой лексики.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«Знакомство с миром зарубежных сверстников».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Формирование умения общаться на ИЯ в устной и письменной формах на элементарном уровне. Воспитание и разностороннее развитие 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воспринимают на слух фразы;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8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 новыми буквосочетаниями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ow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 о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/>
              </w:rPr>
              <w:t>u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8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произносить данные сочетания в односложных словах;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8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 с новыми словами, содержащими данные буквосочетания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Буквосочетания.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Определенный артикль. Специальные вопросы.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Буквосочетания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ow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и </w:t>
            </w:r>
            <w:proofErr w:type="spellStart"/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ои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; специальные вопросы со словом </w:t>
            </w:r>
            <w:r w:rsidRPr="00C157E4">
              <w:rPr>
                <w:rStyle w:val="281"/>
                <w:rFonts w:ascii="Calibri" w:hAnsi="Calibri"/>
                <w:sz w:val="18"/>
                <w:szCs w:val="18"/>
              </w:rPr>
              <w:t>Where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 ответы на них;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Соотнесение/сопоставление (языковых единиц, их форм и значений</w:t>
            </w: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);осознание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и объяснение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(правил);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коммуникативными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задачами (с опорами и без использования опор)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Элементарные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представления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 культурном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достоянии</w:t>
            </w:r>
            <w:proofErr w:type="gram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англоязычных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стран;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первоначальный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опыт межкультурной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коммуникации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; уважение 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иному мнению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культуре других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народов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B95FFF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 3 стр. 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850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речевых, интеллектуальных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семантизируют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лексические единицы с опорой на зрительную наглядность;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9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читают новые слова,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словосочетания и предложения с ними;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9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 с вариантами произношения определенного артикля в зависимости от первой буквы следующего слова в синтагматическом ряду;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9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разучивают и поют песню;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9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работают в парах, задают специальные вопросы со словом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Where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 отвечают на них;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9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описывают картинки в пределах изучаемой тематики;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69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пишут слова, словосочетания и предложения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69" type="#_x0000_t32" style="position:absolute;margin-left:36.85pt;margin-top:.2pt;width:0;height:486.75pt;z-index:43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126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58.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sz w:val="18"/>
                <w:szCs w:val="18"/>
              </w:rPr>
              <w:t>Английский алфавит. Обучение чтению, ответы на вопросы.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157E4">
              <w:rPr>
                <w:rStyle w:val="29pt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0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 с английским алфавитом;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0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разучивают и поют песню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Алфавит.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Английский алфавит; песня </w:t>
            </w:r>
            <w:r w:rsidRPr="00C157E4">
              <w:rPr>
                <w:rStyle w:val="281"/>
                <w:rFonts w:ascii="Calibri" w:hAnsi="Calibri"/>
                <w:sz w:val="18"/>
                <w:szCs w:val="18"/>
                <w:lang w:val="ru-RU"/>
              </w:rPr>
              <w:t>АВС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; чтение слов и текста; вопросы по картинке;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Слуховая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дифференциация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(фонематический и интонационный слух);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Элементарные представления о моральных нормах и правилах нравственного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B95FFF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9pt"/>
                <w:rFonts w:ascii="Calibri" w:hAnsi="Calibri"/>
                <w:b w:val="0"/>
                <w:bCs w:val="0"/>
              </w:rPr>
              <w:t>Выучить английский алфавит</w:t>
            </w:r>
            <w:r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544"/>
        <w:gridCol w:w="952"/>
        <w:gridCol w:w="912"/>
        <w:gridCol w:w="696"/>
      </w:tblGrid>
      <w:tr w:rsidR="008418AE" w:rsidRPr="0094662B">
        <w:trPr>
          <w:trHeight w:hRule="exact" w:val="581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«Знакомство с миром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зарубежных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сверстников».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Формирование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 на элементарном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уровне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речевых,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интеллектуальных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АВС;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1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читают слова и текст;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1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отвечают на вопросы по картинке;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1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отвечают на вопросы по тексту;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1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вычленяют из текста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специфическую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00"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информацию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; устанавливают ассоциации между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словами;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1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используют в речи названия цветов;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1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дают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качественные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характеристики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объектам;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1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пишут слова и словосочетания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вопросы по тексту;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использование в речи названия цветов;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зрительная дифференциация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</w:t>
            </w: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транскрипционных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знаков, букв, буквосочетаний, отдельных слов, грамматических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конструкций)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поведения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,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том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числе об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этических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нормах</w:t>
            </w:r>
            <w:proofErr w:type="gram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взаимоотношений в семье, классе, школе,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 также между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носителями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разных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культур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70" type="#_x0000_t32" style="position:absolute;margin-left:36.85pt;margin-top:.95pt;width:0;height:488.25pt;z-index:44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395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59.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Жизнь на ферме. Обозначение и выражение времени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«Знакомство с миром зарубежных сверстников».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Формирование умения общаться на ИЯ в устной и письменной формах на элементарном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уровне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00" w:after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-воспринимают на слух фразы;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00" w:after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-устанавливают некорректности в описании картинки;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0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перефразируют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предложения;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2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 аналогом русского вопроса «Который час?»;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2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учатся правильно отвечать на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Диалогическая речь.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Употребление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предлогов.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Вопрос «Который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час?»;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чтение фраз вслед за диктором, использование средств обозначения времени в речи; вопросы по тексту;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Трансформация (языковых единиц на уровне словосочетания, фразы); построение высказывания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коммуникативными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задачами (с опорами и без использования опор);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Нравственно-этический опыт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взаимодействия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сверстниками,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старшими и младшими детьми,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взрослыми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общепринятыми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нравственными этическими нормами;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461593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4 стр. 102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518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речевых,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интеллектуальных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указанный вопрос;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3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читают фразы вслед за диктором, используют средства обозначения времени в речи;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3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читают текст, логически завершая его необходимыми предлогами (со зрительной опорой);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3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отвечают на вопросы по тексту;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3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пишут слова, словосочетания, предложения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71" type="#_x0000_t32" style="position:absolute;margin-left:35.35pt;margin-top:-1.3pt;width:0;height:489.75pt;z-index:45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457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60.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sz w:val="18"/>
                <w:szCs w:val="18"/>
              </w:rPr>
              <w:t xml:space="preserve">Буквосочетание </w:t>
            </w:r>
            <w:proofErr w:type="spellStart"/>
            <w:r w:rsidRPr="00C157E4">
              <w:rPr>
                <w:i/>
                <w:iCs/>
                <w:sz w:val="18"/>
                <w:szCs w:val="18"/>
              </w:rPr>
              <w:t>оо</w:t>
            </w:r>
            <w:proofErr w:type="spellEnd"/>
            <w:r w:rsidRPr="00C157E4">
              <w:rPr>
                <w:sz w:val="18"/>
                <w:szCs w:val="18"/>
              </w:rPr>
              <w:t xml:space="preserve"> (вариант чтения [u:])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157E4">
              <w:rPr>
                <w:rStyle w:val="29pt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«Знакомство с миром зарубежных сверстников».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Формирование умения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общаться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на ИЯ в устной и письменной формах на элементарном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уровне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речевых,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интеллектуальных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-воспринимают на слух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микроситуацию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4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знакомятся с иным чтением буквосочетания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оо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[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u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:];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4"/>
              </w:numPr>
              <w:shd w:val="clear" w:color="auto" w:fill="auto"/>
              <w:tabs>
                <w:tab w:val="left" w:pos="110"/>
              </w:tabs>
              <w:spacing w:after="220"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 с новыми словами, содержащими этот звук;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семантизируют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новые слова с опорой на зрительный ряд;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языковые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головоломки;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sz w:val="18"/>
                <w:szCs w:val="18"/>
              </w:rPr>
            </w:pP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4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решают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Буквосочетания. Личные формы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глогола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Лексические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навыки при решении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языковых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головоломок,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расширение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словарного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запаса.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Трансформация (языковых единиц на уровне словосочетания, фразы); построение высказывания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коммуникативными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задачами (с опорами и без использования опор);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Навственно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-этический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опыт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взаимодействия со сверстниками,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старшими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младшими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детьми,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взрослыми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общепринятыми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нравственными этическими нормами;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461593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b/>
                <w:bCs/>
                <w:sz w:val="18"/>
                <w:szCs w:val="18"/>
              </w:rPr>
            </w:pPr>
            <w:r w:rsidRPr="00461593"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 xml:space="preserve">упр. </w:t>
            </w:r>
            <w:r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2,4 стр. 104-105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145"/>
        <w:gridCol w:w="1653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457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5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читают словосочетания со словами, содержащими звуки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[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u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:]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и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[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U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], 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вслед за диктором;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5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выбирают подписи к рисункам из двух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предложенных;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5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заканчивают предложения необходимыми формами глагола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to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 xml:space="preserve"> 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val="en-US" w:eastAsia="en-US"/>
              </w:rPr>
              <w:t>be</w:t>
            </w:r>
            <w:r w:rsidRPr="00C157E4">
              <w:rPr>
                <w:rStyle w:val="28"/>
                <w:rFonts w:ascii="Calibri" w:hAnsi="Calibri"/>
                <w:sz w:val="18"/>
                <w:szCs w:val="18"/>
                <w:lang w:eastAsia="en-US"/>
              </w:rPr>
              <w:t>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5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пишут слова, словосочетания, предложения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72" type="#_x0000_t32" style="position:absolute;margin-left:35.35pt;margin-top:-.55pt;width:0;height:488.25pt;z-index:46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519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61.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Что мы любим делать.</w:t>
            </w:r>
            <w:r w:rsidRPr="00C157E4">
              <w:rPr>
                <w:sz w:val="18"/>
                <w:szCs w:val="18"/>
              </w:rPr>
              <w:t xml:space="preserve"> Конструкция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I</w:t>
            </w:r>
            <w:r w:rsidRPr="00C157E4">
              <w:rPr>
                <w:i/>
                <w:iCs/>
                <w:sz w:val="18"/>
                <w:szCs w:val="18"/>
              </w:rPr>
              <w:t xml:space="preserve">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like</w:t>
            </w:r>
            <w:r w:rsidRPr="00C157E4">
              <w:rPr>
                <w:i/>
                <w:iCs/>
                <w:sz w:val="18"/>
                <w:szCs w:val="18"/>
              </w:rPr>
              <w:t xml:space="preserve"> </w:t>
            </w:r>
            <w:r w:rsidRPr="00C157E4">
              <w:rPr>
                <w:i/>
                <w:iCs/>
                <w:sz w:val="18"/>
                <w:szCs w:val="18"/>
                <w:lang w:val="en-US"/>
              </w:rPr>
              <w:t>to</w:t>
            </w:r>
            <w:r w:rsidRPr="00C157E4">
              <w:rPr>
                <w:i/>
                <w:iCs/>
                <w:sz w:val="18"/>
                <w:szCs w:val="18"/>
              </w:rPr>
              <w:t xml:space="preserve"> + </w:t>
            </w:r>
            <w:proofErr w:type="spellStart"/>
            <w:r w:rsidRPr="00C157E4">
              <w:rPr>
                <w:i/>
                <w:iCs/>
                <w:sz w:val="18"/>
                <w:szCs w:val="18"/>
                <w:lang w:val="en-US"/>
              </w:rPr>
              <w:t>Inf</w:t>
            </w:r>
            <w:proofErr w:type="spellEnd"/>
            <w:r w:rsidRPr="00C157E4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Урок</w:t>
            </w:r>
          </w:p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157E4">
              <w:rPr>
                <w:rStyle w:val="29pt"/>
                <w:b w:val="0"/>
                <w:bCs w:val="0"/>
              </w:rPr>
              <w:t>ознакомления с новым материалом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«Знакомство с миром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зарубежных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сверстников».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дружелюбного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отношения к представителям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других стран.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 детским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-воспринимают на слух фразы и решают поставленные перед ними коммуникативные задачи, определяя местоположение субъектов и их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преференции;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6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завершают предложения, используя необходимые глаголы из списка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предложенных;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6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читают текст 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преференциях</w:t>
            </w:r>
            <w:proofErr w:type="gramEnd"/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тролля;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Решение коммуникативной задачи.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Развитие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выборочного чтения. Умение рассказывать о том, что ученикам нравится, используя текст о тролле в качестве образца; владение новыми глаголами,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повтор их за диктором;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фразы с новыми глаголами;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Построение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 соответствии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с коммуникативными задачами (с опорами и без использования опор); работать со справочным материалом: англо-русским и </w:t>
            </w: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русско</w:t>
            </w:r>
            <w:r w:rsidRPr="00C157E4">
              <w:rPr>
                <w:rStyle w:val="28"/>
                <w:rFonts w:ascii="Calibri" w:hAnsi="Calibri"/>
                <w:sz w:val="18"/>
                <w:szCs w:val="18"/>
              </w:rPr>
              <w:softHyphen/>
              <w:t>английским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словарями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Нравственно-этический опыт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взаимодействия со сверстниками,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старшими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младшими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детьми,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взрослыми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соответствии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общепринятыми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нравственными этическими нормами;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Текущий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461593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2,3,4 стр. 106-107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436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фольклором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доступными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образцами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художественной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литературы.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7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рассказывают о том, что им нравится, используя текст о тролле в качестве образца;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7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знакомятся с новыми глаголами, повторяют их за диктором;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7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читают фразы с новыми глаголами;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7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используют данные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глаголы в речи;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7"/>
              </w:numPr>
              <w:shd w:val="clear" w:color="auto" w:fill="auto"/>
              <w:tabs>
                <w:tab w:val="left" w:pos="101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пишут</w:t>
            </w:r>
            <w:proofErr w:type="gram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 xml:space="preserve"> слова, словосочетания , предложения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1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73" type="#_x0000_t32" style="position:absolute;margin-left:35.35pt;margin-top:-.55pt;width:0;height:488.25pt;z-index:47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54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62.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Глаголы движения.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«Знакомство с миром зарубежных сверстников».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дружелюбного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отношения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представителям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других стран.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детским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after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before="220"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воспринимают на слух текст;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8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выбирают иллюстрацию к услышанному тексту;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8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используют языковую догадку, пытаясь установить значения сложных слов, зная значения составляющих их основ;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8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читают словосочетания и предложения;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text" w:xAlign="center" w:y="1"/>
              <w:numPr>
                <w:ilvl w:val="0"/>
                <w:numId w:val="78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читают текст с целью извлечения специфической информации;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tabs>
                <w:tab w:val="left" w:pos="10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Селективное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чтение.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Монологическое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высказывание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Восприятие на слух текста; выбор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иллюстрации к услышанному тексту; чтение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словосочетаний и предложений; рассказ о любимых занятиях людей;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Составляют предложения о том, что люди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повсеместно делают в различных местах;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Использование языковой догадки, пытаясь установить значения сложных слов, зная значения составляющих их основ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аудирования</w:t>
            </w:r>
            <w:proofErr w:type="spell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РТ</w:t>
            </w:r>
          </w:p>
          <w:p w:rsidR="008418AE" w:rsidRPr="00461593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9pt"/>
                <w:rFonts w:ascii="Calibri" w:hAnsi="Calibri"/>
                <w:b w:val="0"/>
                <w:bCs w:val="0"/>
                <w:lang w:eastAsia="en-US"/>
              </w:rPr>
              <w:t>Упр. 2,3 стр. 107-108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667"/>
        <w:gridCol w:w="1150"/>
        <w:gridCol w:w="1358"/>
        <w:gridCol w:w="1138"/>
        <w:gridCol w:w="912"/>
        <w:gridCol w:w="696"/>
      </w:tblGrid>
      <w:tr w:rsidR="008418AE" w:rsidRPr="0094662B">
        <w:trPr>
          <w:trHeight w:hRule="exact" w:val="291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461593">
            <w:pPr>
              <w:framePr w:w="15461" w:wrap="notBeside" w:vAnchor="text" w:hAnchor="page" w:x="694" w:y="-68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461593">
            <w:pPr>
              <w:framePr w:w="15461" w:wrap="notBeside" w:vAnchor="text" w:hAnchor="page" w:x="694" w:y="-68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461593">
            <w:pPr>
              <w:framePr w:w="15461" w:wrap="notBeside" w:vAnchor="text" w:hAnchor="page" w:x="694" w:y="-68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фольклором и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доступными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образцами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художественной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литературы.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numPr>
                <w:ilvl w:val="0"/>
                <w:numId w:val="79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рассказывают о любимых занятиях людей;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numPr>
                <w:ilvl w:val="0"/>
                <w:numId w:val="79"/>
              </w:numPr>
              <w:shd w:val="clear" w:color="auto" w:fill="auto"/>
              <w:tabs>
                <w:tab w:val="left" w:pos="110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составляют предложения о том, что люди повсеместно делают в различных местах;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numPr>
                <w:ilvl w:val="0"/>
                <w:numId w:val="79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пишут словосочетания и предложения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numPr>
                <w:ilvl w:val="0"/>
                <w:numId w:val="79"/>
              </w:numPr>
              <w:shd w:val="clear" w:color="auto" w:fill="auto"/>
              <w:tabs>
                <w:tab w:val="left" w:pos="106"/>
              </w:tabs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461593">
            <w:pPr>
              <w:framePr w:w="15461" w:wrap="notBeside" w:vAnchor="text" w:hAnchor="page" w:x="694" w:y="-68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461593">
            <w:pPr>
              <w:framePr w:w="15461" w:wrap="notBeside" w:vAnchor="text" w:hAnchor="page" w:x="694" w:y="-68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461593">
            <w:pPr>
              <w:framePr w:w="15461" w:wrap="notBeside" w:vAnchor="text" w:hAnchor="page" w:x="694" w:y="-68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461593">
            <w:pPr>
              <w:framePr w:w="15461" w:wrap="notBeside" w:vAnchor="text" w:hAnchor="page" w:x="694" w:y="-68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461593">
            <w:pPr>
              <w:framePr w:w="15461" w:wrap="notBeside" w:vAnchor="text" w:hAnchor="page" w:x="694" w:y="-68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461593">
            <w:pPr>
              <w:framePr w:w="15461" w:wrap="notBeside" w:vAnchor="text" w:hAnchor="page" w:x="694" w:y="-68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461593">
            <w:pPr>
              <w:framePr w:w="15461" w:wrap="notBeside" w:vAnchor="text" w:hAnchor="page" w:x="694" w:y="-68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74" type="#_x0000_t32" style="position:absolute;margin-left:34.6pt;margin-top:.95pt;width:0;height:466.5pt;z-index:48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644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7F4EB0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_x0000_s1075" type="#_x0000_t32" style="position:absolute;left:0;text-align:left;margin-left:-1.2pt;margin-top:319.5pt;width:774pt;height:2.25pt;flip:y;z-index:50;mso-position-horizontal-relative:text;mso-position-vertical-relative:text" o:connectortype="straight"/>
              </w:pict>
            </w:r>
            <w:r w:rsidR="008418AE" w:rsidRPr="00C157E4">
              <w:rPr>
                <w:rStyle w:val="29pt"/>
                <w:rFonts w:ascii="Calibri" w:hAnsi="Calibri"/>
                <w:b w:val="0"/>
                <w:bCs w:val="0"/>
              </w:rPr>
              <w:t>63.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Контрольная работа по теме «Знакомство с миром зарубежных </w:t>
            </w:r>
            <w:proofErr w:type="spell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свертников</w:t>
            </w:r>
            <w:proofErr w:type="spell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».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обучающихся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 теме «Знакомство с миром зарубежных сверстников».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 средствами ИЯ.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дружелюбного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отношения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к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представителям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других стран.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 детским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фольклором и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доступными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образцами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художественной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литературы.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осуществляют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рефлексию,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определяя,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чему они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научились в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области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аудирования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,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чтения,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говорения,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письма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Рефлексия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Рефлексия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уровня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сформирования языковых навыков и речевых умений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Мышление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(</w:t>
            </w:r>
            <w:proofErr w:type="gram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развитие</w:t>
            </w:r>
            <w:proofErr w:type="gramEnd"/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мыслительной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операции;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анализ)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Мотивация к самореализации в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познавательной и учебной деятельности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Диагностическое тестовое</w:t>
            </w:r>
          </w:p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задание.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461593">
            <w:pPr>
              <w:pStyle w:val="20"/>
              <w:framePr w:w="15461" w:wrap="notBeside" w:vAnchor="text" w:hAnchor="page" w:x="694" w:y="-68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461593">
            <w:pPr>
              <w:framePr w:w="15461" w:wrap="notBeside" w:vAnchor="text" w:hAnchor="page" w:x="694" w:y="-68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461593">
      <w:pPr>
        <w:framePr w:w="15461" w:wrap="notBeside" w:vAnchor="text" w:hAnchor="page" w:x="694" w:y="-68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8418AE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5"/>
        <w:gridCol w:w="2026"/>
        <w:gridCol w:w="1526"/>
        <w:gridCol w:w="1632"/>
        <w:gridCol w:w="1440"/>
        <w:gridCol w:w="1320"/>
        <w:gridCol w:w="1478"/>
        <w:gridCol w:w="1339"/>
        <w:gridCol w:w="1358"/>
        <w:gridCol w:w="1138"/>
        <w:gridCol w:w="912"/>
        <w:gridCol w:w="696"/>
      </w:tblGrid>
      <w:tr w:rsidR="008418AE" w:rsidRPr="0094662B">
        <w:trPr>
          <w:trHeight w:hRule="exact" w:val="441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157E4">
              <w:rPr>
                <w:rStyle w:val="29pt"/>
                <w:b w:val="0"/>
                <w:bCs w:val="0"/>
              </w:rPr>
              <w:lastRenderedPageBreak/>
              <w:t>64.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Итоговая контрольная работа по теме «Чтение».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Комбинированный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познавательных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способностей.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разностороннее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средствами ИЯ.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Воспитание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дружелюбного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отношения</w:t>
            </w:r>
            <w:proofErr w:type="gramEnd"/>
            <w:r w:rsidRPr="00C157E4">
              <w:rPr>
                <w:rStyle w:val="29pt"/>
                <w:rFonts w:ascii="Calibri" w:hAnsi="Calibri"/>
                <w:b w:val="0"/>
                <w:bCs w:val="0"/>
              </w:rPr>
              <w:t xml:space="preserve"> 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представителям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других стран.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Знакомство с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детским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фольклором 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доступными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образцами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художественной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литературы.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осуществляют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рефлексию,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определяя,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чему они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научились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области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аудирования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чтения,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говорения,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письма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157E4">
              <w:rPr>
                <w:rStyle w:val="28"/>
                <w:sz w:val="18"/>
                <w:szCs w:val="18"/>
              </w:rPr>
              <w:t>Рефлексия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Рефлексия уровня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сформирования языковых навыков и речевых умений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Мышление развитие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мыслительной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операции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анализ)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Мотивация к самореализации в познавательной и учебной деятельности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 чтения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76" type="#_x0000_t32" style="position:absolute;margin-left:33.85pt;margin-top:.2pt;width:3pt;height:484.5pt;z-index:49;mso-position-horizontal-relative:text;mso-position-vertical-relative:text" o:connectortype="straight"/>
              </w:pict>
            </w:r>
          </w:p>
        </w:tc>
      </w:tr>
      <w:tr w:rsidR="008418AE" w:rsidRPr="0094662B">
        <w:trPr>
          <w:trHeight w:hRule="exact" w:val="228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65.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Итоговая контрольная работа по теме «Говорение».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повторения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Совершенствование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 обучающихся.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осуществляют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рефлексию,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определяя,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чему они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научились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области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аудирования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чтения,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говорения,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письма.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Рефлексия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Рефлексия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уровня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сформирования языковых навыков и речевых умений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Контроль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говорения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18AE" w:rsidRPr="0094662B">
        <w:trPr>
          <w:trHeight w:hRule="exact" w:val="308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66.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Обобщающий урок. Анализ Контрольных работ.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повторения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Совершенствование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 обучающихся.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осуществляют рефлексию, определяя, чему они научились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области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аудирования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чтения,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говорения,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письма.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Рефлексия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Рефлексия уровня сформирования языковых навыков и речевых умений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9pt"/>
                <w:rFonts w:ascii="Calibri" w:hAnsi="Calibri"/>
                <w:b w:val="0"/>
                <w:bCs w:val="0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Pr="00C157E4" w:rsidRDefault="008418AE" w:rsidP="00C157E4">
      <w:pPr>
        <w:framePr w:w="15461" w:wrap="notBeside" w:vAnchor="text" w:hAnchor="text" w:xAlign="center" w:y="1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8418AE" w:rsidRPr="00C157E4" w:rsidRDefault="009840EF" w:rsidP="00C157E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noProof/>
        </w:rPr>
        <w:lastRenderedPageBreak/>
        <w:pict>
          <v:shape id="_x0000_s1077" type="#_x0000_t32" style="position:absolute;margin-left:-2.9pt;margin-top:21.1pt;width:0;height:248.9pt;z-index:53" o:connectortype="straight"/>
        </w:pict>
      </w:r>
    </w:p>
    <w:tbl>
      <w:tblPr>
        <w:tblOverlap w:val="never"/>
        <w:tblW w:w="15703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05"/>
        <w:gridCol w:w="2058"/>
        <w:gridCol w:w="1549"/>
        <w:gridCol w:w="1658"/>
        <w:gridCol w:w="1462"/>
        <w:gridCol w:w="1595"/>
        <w:gridCol w:w="1584"/>
        <w:gridCol w:w="1024"/>
        <w:gridCol w:w="1379"/>
        <w:gridCol w:w="1155"/>
        <w:gridCol w:w="927"/>
        <w:gridCol w:w="707"/>
      </w:tblGrid>
      <w:tr w:rsidR="008418AE" w:rsidRPr="0094662B">
        <w:trPr>
          <w:trHeight w:hRule="exact" w:val="270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157E4">
              <w:rPr>
                <w:rStyle w:val="29pt"/>
                <w:b w:val="0"/>
                <w:bCs w:val="0"/>
              </w:rPr>
              <w:t>67.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2718CD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662B">
              <w:rPr>
                <w:rFonts w:ascii="Times New Roman" w:hAnsi="Times New Roman" w:cs="Times New Roman"/>
                <w:sz w:val="18"/>
                <w:szCs w:val="18"/>
              </w:rPr>
              <w:t>Игра «Знаете ли вы английский».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Урок</w:t>
            </w:r>
          </w:p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157E4">
              <w:rPr>
                <w:rStyle w:val="29pt"/>
                <w:b w:val="0"/>
                <w:bCs w:val="0"/>
              </w:rPr>
              <w:t>повторения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Совершенствование</w:t>
            </w:r>
          </w:p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157E4">
              <w:rPr>
                <w:rStyle w:val="29pt"/>
                <w:b w:val="0"/>
                <w:bCs w:val="0"/>
              </w:rPr>
              <w:t>коммуникативных навыков обучающихся.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осуществляют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рефлексию,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определяя,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чему они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научились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области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аудирования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чтения,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говорения,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письма.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rStyle w:val="28"/>
                <w:rFonts w:ascii="Calibri" w:hAnsi="Calibri"/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Рефлексия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Рефлексия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уровня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сформирования языковых навыков и речевых умений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E" w:rsidRPr="0094662B" w:rsidRDefault="007F4EB0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 id="_x0000_s1078" type="#_x0000_t32" style="position:absolute;margin-left:24.25pt;margin-top:.2pt;width:0;height:248.9pt;z-index:51;mso-position-horizontal-relative:text;mso-position-vertical-relative:text" o:connectortype="straight"/>
              </w:pict>
            </w:r>
          </w:p>
        </w:tc>
      </w:tr>
      <w:tr w:rsidR="008418AE" w:rsidRPr="0094662B" w:rsidTr="009840EF">
        <w:trPr>
          <w:trHeight w:hRule="exact" w:val="228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68.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Игра «КВН».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Урок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повторения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Совершенствование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9pt"/>
                <w:rFonts w:ascii="Calibri" w:hAnsi="Calibri"/>
                <w:b w:val="0"/>
                <w:bCs w:val="0"/>
              </w:rPr>
              <w:t>коммуникативных навыков обучающихся средствами игры.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Учащиеся: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- осуществляют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рефлексию,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определяя,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чему они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научились в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области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аудирования</w:t>
            </w:r>
            <w:proofErr w:type="spellEnd"/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чтения,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говорения,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письма.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Ролевая игра. Неподготовленная монологическая и диалогическая речь.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Рефлексия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уровня</w:t>
            </w:r>
          </w:p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C157E4">
              <w:rPr>
                <w:rStyle w:val="28"/>
                <w:rFonts w:ascii="Calibri" w:hAnsi="Calibri"/>
                <w:sz w:val="18"/>
                <w:szCs w:val="18"/>
              </w:rPr>
              <w:t>сформирования языковых навыков и речевых умений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C157E4" w:rsidRDefault="008418AE" w:rsidP="00C157E4">
            <w:pPr>
              <w:pStyle w:val="20"/>
              <w:framePr w:w="15461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E" w:rsidRPr="0094662B" w:rsidRDefault="008418AE" w:rsidP="00C157E4">
            <w:pPr>
              <w:framePr w:w="15461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418AE" w:rsidRDefault="008418AE" w:rsidP="007773FC">
      <w:pPr>
        <w:pStyle w:val="23"/>
        <w:keepNext/>
        <w:keepLines/>
        <w:shd w:val="clear" w:color="auto" w:fill="auto"/>
        <w:spacing w:before="604" w:after="288"/>
        <w:sectPr w:rsidR="008418AE" w:rsidSect="007773FC">
          <w:pgSz w:w="16840" w:h="11900" w:orient="landscape"/>
          <w:pgMar w:top="720" w:right="720" w:bottom="720" w:left="720" w:header="0" w:footer="3" w:gutter="0"/>
          <w:cols w:space="720"/>
          <w:noEndnote/>
          <w:docGrid w:linePitch="360"/>
        </w:sectPr>
      </w:pPr>
      <w:bookmarkStart w:id="1" w:name="bookmark9"/>
      <w:bookmarkStart w:id="2" w:name="_GoBack"/>
      <w:bookmarkEnd w:id="2"/>
    </w:p>
    <w:bookmarkEnd w:id="1"/>
    <w:p w:rsidR="008418AE" w:rsidRPr="00461593" w:rsidRDefault="008418AE" w:rsidP="009840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418AE" w:rsidRPr="00461593" w:rsidSect="0046159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EB0" w:rsidRDefault="007F4EB0" w:rsidP="000C2FEB">
      <w:pPr>
        <w:spacing w:after="0" w:line="240" w:lineRule="auto"/>
      </w:pPr>
      <w:r>
        <w:separator/>
      </w:r>
    </w:p>
  </w:endnote>
  <w:endnote w:type="continuationSeparator" w:id="0">
    <w:p w:rsidR="007F4EB0" w:rsidRDefault="007F4EB0" w:rsidP="000C2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278" w:rsidRDefault="00824278">
    <w:pPr>
      <w:pStyle w:val="ac"/>
      <w:jc w:val="center"/>
    </w:pPr>
  </w:p>
  <w:p w:rsidR="00824278" w:rsidRDefault="00824278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EB0" w:rsidRDefault="007F4EB0" w:rsidP="000C2FEB">
      <w:pPr>
        <w:spacing w:after="0" w:line="240" w:lineRule="auto"/>
      </w:pPr>
      <w:r>
        <w:separator/>
      </w:r>
    </w:p>
  </w:footnote>
  <w:footnote w:type="continuationSeparator" w:id="0">
    <w:p w:rsidR="007F4EB0" w:rsidRDefault="007F4EB0" w:rsidP="000C2F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C00C1"/>
    <w:multiLevelType w:val="multilevel"/>
    <w:tmpl w:val="2DF2085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A4450C"/>
    <w:multiLevelType w:val="multilevel"/>
    <w:tmpl w:val="20D02B8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041DA2"/>
    <w:multiLevelType w:val="multilevel"/>
    <w:tmpl w:val="08E0D52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1C00BE"/>
    <w:multiLevelType w:val="multilevel"/>
    <w:tmpl w:val="62DAC50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7A55AD"/>
    <w:multiLevelType w:val="multilevel"/>
    <w:tmpl w:val="323EE58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424802"/>
    <w:multiLevelType w:val="multilevel"/>
    <w:tmpl w:val="4FC25A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A5054BA"/>
    <w:multiLevelType w:val="multilevel"/>
    <w:tmpl w:val="6EB240A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AB56C76"/>
    <w:multiLevelType w:val="multilevel"/>
    <w:tmpl w:val="556EE31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C264318"/>
    <w:multiLevelType w:val="multilevel"/>
    <w:tmpl w:val="83885EA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CAD7231"/>
    <w:multiLevelType w:val="multilevel"/>
    <w:tmpl w:val="29BC84D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DB62849"/>
    <w:multiLevelType w:val="multilevel"/>
    <w:tmpl w:val="595446F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2BB4380"/>
    <w:multiLevelType w:val="multilevel"/>
    <w:tmpl w:val="832E13F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437393D"/>
    <w:multiLevelType w:val="multilevel"/>
    <w:tmpl w:val="215063A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60E4F1D"/>
    <w:multiLevelType w:val="multilevel"/>
    <w:tmpl w:val="AB3814A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6CC50A2"/>
    <w:multiLevelType w:val="multilevel"/>
    <w:tmpl w:val="267CDD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7901633"/>
    <w:multiLevelType w:val="multilevel"/>
    <w:tmpl w:val="9B7A235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9051CED"/>
    <w:multiLevelType w:val="multilevel"/>
    <w:tmpl w:val="E62E18C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A2C530F"/>
    <w:multiLevelType w:val="hybridMultilevel"/>
    <w:tmpl w:val="602838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796A83"/>
    <w:multiLevelType w:val="multilevel"/>
    <w:tmpl w:val="DF041E5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1F1D57BB"/>
    <w:multiLevelType w:val="multilevel"/>
    <w:tmpl w:val="B212FB0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1FBB713A"/>
    <w:multiLevelType w:val="multilevel"/>
    <w:tmpl w:val="28EEBA8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0C723DA"/>
    <w:multiLevelType w:val="multilevel"/>
    <w:tmpl w:val="46049BD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0CA0F57"/>
    <w:multiLevelType w:val="multilevel"/>
    <w:tmpl w:val="84460B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3052B94"/>
    <w:multiLevelType w:val="multilevel"/>
    <w:tmpl w:val="F39AFE8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25850CBC"/>
    <w:multiLevelType w:val="multilevel"/>
    <w:tmpl w:val="912CD5C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26473D5B"/>
    <w:multiLevelType w:val="multilevel"/>
    <w:tmpl w:val="20A22FF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29957131"/>
    <w:multiLevelType w:val="multilevel"/>
    <w:tmpl w:val="73C6EEC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2C09126B"/>
    <w:multiLevelType w:val="multilevel"/>
    <w:tmpl w:val="946EDFA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2CD05A3F"/>
    <w:multiLevelType w:val="multilevel"/>
    <w:tmpl w:val="F9A855B0"/>
    <w:lvl w:ilvl="0">
      <w:start w:val="1"/>
      <w:numFmt w:val="bullet"/>
      <w:lvlText w:val="•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2DE1419E"/>
    <w:multiLevelType w:val="multilevel"/>
    <w:tmpl w:val="264A637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2E633A3B"/>
    <w:multiLevelType w:val="multilevel"/>
    <w:tmpl w:val="6E089BD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2F8A7792"/>
    <w:multiLevelType w:val="multilevel"/>
    <w:tmpl w:val="BF1E884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303F142F"/>
    <w:multiLevelType w:val="multilevel"/>
    <w:tmpl w:val="181E99B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314A2BF1"/>
    <w:multiLevelType w:val="multilevel"/>
    <w:tmpl w:val="D522165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352F7C4A"/>
    <w:multiLevelType w:val="multilevel"/>
    <w:tmpl w:val="F8AC7D1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36A811B4"/>
    <w:multiLevelType w:val="multilevel"/>
    <w:tmpl w:val="B31A7FA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7766116"/>
    <w:multiLevelType w:val="multilevel"/>
    <w:tmpl w:val="B416353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385B4A47"/>
    <w:multiLevelType w:val="multilevel"/>
    <w:tmpl w:val="7C8A464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38863B89"/>
    <w:multiLevelType w:val="multilevel"/>
    <w:tmpl w:val="59EE8B3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395C2BEF"/>
    <w:multiLevelType w:val="multilevel"/>
    <w:tmpl w:val="3D7A00D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39A41876"/>
    <w:multiLevelType w:val="multilevel"/>
    <w:tmpl w:val="18A01CA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3A8E1E21"/>
    <w:multiLevelType w:val="multilevel"/>
    <w:tmpl w:val="FD3CA87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3B5E3DDF"/>
    <w:multiLevelType w:val="multilevel"/>
    <w:tmpl w:val="CED0A4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3EA46B14"/>
    <w:multiLevelType w:val="multilevel"/>
    <w:tmpl w:val="60063FA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3F0B4B77"/>
    <w:multiLevelType w:val="multilevel"/>
    <w:tmpl w:val="C600987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402059F5"/>
    <w:multiLevelType w:val="multilevel"/>
    <w:tmpl w:val="AA0638B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40913F9B"/>
    <w:multiLevelType w:val="multilevel"/>
    <w:tmpl w:val="E2C0949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40BC3A25"/>
    <w:multiLevelType w:val="multilevel"/>
    <w:tmpl w:val="AA58A32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421305F8"/>
    <w:multiLevelType w:val="multilevel"/>
    <w:tmpl w:val="504CED7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42777F09"/>
    <w:multiLevelType w:val="multilevel"/>
    <w:tmpl w:val="80B6603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42A74AD3"/>
    <w:multiLevelType w:val="multilevel"/>
    <w:tmpl w:val="AD52B3A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432B0984"/>
    <w:multiLevelType w:val="multilevel"/>
    <w:tmpl w:val="5756DB1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434326A0"/>
    <w:multiLevelType w:val="multilevel"/>
    <w:tmpl w:val="E8C8F39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44314C6A"/>
    <w:multiLevelType w:val="multilevel"/>
    <w:tmpl w:val="A5960A7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473C1C2D"/>
    <w:multiLevelType w:val="multilevel"/>
    <w:tmpl w:val="1CD2EC0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4E4E5120"/>
    <w:multiLevelType w:val="multilevel"/>
    <w:tmpl w:val="1910F73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4F3A2A7B"/>
    <w:multiLevelType w:val="multilevel"/>
    <w:tmpl w:val="E5625E9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4F7D4429"/>
    <w:multiLevelType w:val="multilevel"/>
    <w:tmpl w:val="563E095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4FA24B2B"/>
    <w:multiLevelType w:val="multilevel"/>
    <w:tmpl w:val="FEB8660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51840B0D"/>
    <w:multiLevelType w:val="multilevel"/>
    <w:tmpl w:val="54B05E1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51E46E96"/>
    <w:multiLevelType w:val="multilevel"/>
    <w:tmpl w:val="61B0272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5708088A"/>
    <w:multiLevelType w:val="hybridMultilevel"/>
    <w:tmpl w:val="760876D2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>
      <w:start w:val="1"/>
      <w:numFmt w:val="lowerLetter"/>
      <w:lvlText w:val="%2."/>
      <w:lvlJc w:val="left"/>
      <w:pPr>
        <w:ind w:left="2869" w:hanging="360"/>
      </w:pPr>
    </w:lvl>
    <w:lvl w:ilvl="2" w:tplc="0419001B">
      <w:start w:val="1"/>
      <w:numFmt w:val="lowerRoman"/>
      <w:lvlText w:val="%3."/>
      <w:lvlJc w:val="right"/>
      <w:pPr>
        <w:ind w:left="3589" w:hanging="180"/>
      </w:pPr>
    </w:lvl>
    <w:lvl w:ilvl="3" w:tplc="0419000F">
      <w:start w:val="1"/>
      <w:numFmt w:val="decimal"/>
      <w:lvlText w:val="%4."/>
      <w:lvlJc w:val="left"/>
      <w:pPr>
        <w:ind w:left="4309" w:hanging="360"/>
      </w:pPr>
    </w:lvl>
    <w:lvl w:ilvl="4" w:tplc="04190019">
      <w:start w:val="1"/>
      <w:numFmt w:val="lowerLetter"/>
      <w:lvlText w:val="%5."/>
      <w:lvlJc w:val="left"/>
      <w:pPr>
        <w:ind w:left="5029" w:hanging="360"/>
      </w:pPr>
    </w:lvl>
    <w:lvl w:ilvl="5" w:tplc="0419001B">
      <w:start w:val="1"/>
      <w:numFmt w:val="lowerRoman"/>
      <w:lvlText w:val="%6."/>
      <w:lvlJc w:val="right"/>
      <w:pPr>
        <w:ind w:left="5749" w:hanging="180"/>
      </w:pPr>
    </w:lvl>
    <w:lvl w:ilvl="6" w:tplc="0419000F">
      <w:start w:val="1"/>
      <w:numFmt w:val="decimal"/>
      <w:lvlText w:val="%7."/>
      <w:lvlJc w:val="left"/>
      <w:pPr>
        <w:ind w:left="6469" w:hanging="360"/>
      </w:pPr>
    </w:lvl>
    <w:lvl w:ilvl="7" w:tplc="04190019">
      <w:start w:val="1"/>
      <w:numFmt w:val="lowerLetter"/>
      <w:lvlText w:val="%8."/>
      <w:lvlJc w:val="left"/>
      <w:pPr>
        <w:ind w:left="7189" w:hanging="360"/>
      </w:pPr>
    </w:lvl>
    <w:lvl w:ilvl="8" w:tplc="0419001B">
      <w:start w:val="1"/>
      <w:numFmt w:val="lowerRoman"/>
      <w:lvlText w:val="%9."/>
      <w:lvlJc w:val="right"/>
      <w:pPr>
        <w:ind w:left="7909" w:hanging="180"/>
      </w:pPr>
    </w:lvl>
  </w:abstractNum>
  <w:abstractNum w:abstractNumId="62">
    <w:nsid w:val="57B0512B"/>
    <w:multiLevelType w:val="multilevel"/>
    <w:tmpl w:val="2EE2EC4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58C007EC"/>
    <w:multiLevelType w:val="multilevel"/>
    <w:tmpl w:val="27ECD2C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591B294E"/>
    <w:multiLevelType w:val="multilevel"/>
    <w:tmpl w:val="B96861E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5C143013"/>
    <w:multiLevelType w:val="multilevel"/>
    <w:tmpl w:val="16365BF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5E4831F7"/>
    <w:multiLevelType w:val="multilevel"/>
    <w:tmpl w:val="FB266C3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628D75B0"/>
    <w:multiLevelType w:val="multilevel"/>
    <w:tmpl w:val="50D42A8C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692E63BE"/>
    <w:multiLevelType w:val="multilevel"/>
    <w:tmpl w:val="57CA5C9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69E5315E"/>
    <w:multiLevelType w:val="multilevel"/>
    <w:tmpl w:val="44666F3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6B224683"/>
    <w:multiLevelType w:val="hybridMultilevel"/>
    <w:tmpl w:val="691025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1">
    <w:nsid w:val="6C070D0A"/>
    <w:multiLevelType w:val="multilevel"/>
    <w:tmpl w:val="DF52DB5E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6C2F035F"/>
    <w:multiLevelType w:val="multilevel"/>
    <w:tmpl w:val="193EADC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6CCF193D"/>
    <w:multiLevelType w:val="multilevel"/>
    <w:tmpl w:val="E0BE82B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736E0A1F"/>
    <w:multiLevelType w:val="hybridMultilevel"/>
    <w:tmpl w:val="EBB4E836"/>
    <w:lvl w:ilvl="0" w:tplc="04190001">
      <w:start w:val="1"/>
      <w:numFmt w:val="bullet"/>
      <w:lvlText w:val=""/>
      <w:lvlJc w:val="left"/>
      <w:pPr>
        <w:ind w:left="2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3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20" w:hanging="360"/>
      </w:pPr>
      <w:rPr>
        <w:rFonts w:ascii="Wingdings" w:hAnsi="Wingdings" w:cs="Wingdings" w:hint="default"/>
      </w:rPr>
    </w:lvl>
  </w:abstractNum>
  <w:abstractNum w:abstractNumId="75">
    <w:nsid w:val="748A3335"/>
    <w:multiLevelType w:val="hybridMultilevel"/>
    <w:tmpl w:val="9CB690C6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76">
    <w:nsid w:val="76707B57"/>
    <w:multiLevelType w:val="multilevel"/>
    <w:tmpl w:val="12E6612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>
    <w:nsid w:val="780D6139"/>
    <w:multiLevelType w:val="hybridMultilevel"/>
    <w:tmpl w:val="0DEA1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8">
    <w:nsid w:val="79CE2B39"/>
    <w:multiLevelType w:val="multilevel"/>
    <w:tmpl w:val="A616395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>
    <w:nsid w:val="7A21260F"/>
    <w:multiLevelType w:val="multilevel"/>
    <w:tmpl w:val="98AC68C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7B2D33C8"/>
    <w:multiLevelType w:val="multilevel"/>
    <w:tmpl w:val="880EEEC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>
    <w:nsid w:val="7D4F1822"/>
    <w:multiLevelType w:val="hybridMultilevel"/>
    <w:tmpl w:val="064AA9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4"/>
  </w:num>
  <w:num w:numId="2">
    <w:abstractNumId w:val="75"/>
  </w:num>
  <w:num w:numId="3">
    <w:abstractNumId w:val="77"/>
  </w:num>
  <w:num w:numId="4">
    <w:abstractNumId w:val="67"/>
  </w:num>
  <w:num w:numId="5">
    <w:abstractNumId w:val="70"/>
  </w:num>
  <w:num w:numId="6">
    <w:abstractNumId w:val="81"/>
  </w:num>
  <w:num w:numId="7">
    <w:abstractNumId w:val="17"/>
  </w:num>
  <w:num w:numId="8">
    <w:abstractNumId w:val="61"/>
  </w:num>
  <w:num w:numId="9">
    <w:abstractNumId w:val="73"/>
  </w:num>
  <w:num w:numId="10">
    <w:abstractNumId w:val="47"/>
  </w:num>
  <w:num w:numId="11">
    <w:abstractNumId w:val="31"/>
  </w:num>
  <w:num w:numId="12">
    <w:abstractNumId w:val="42"/>
  </w:num>
  <w:num w:numId="13">
    <w:abstractNumId w:val="33"/>
  </w:num>
  <w:num w:numId="14">
    <w:abstractNumId w:val="46"/>
  </w:num>
  <w:num w:numId="15">
    <w:abstractNumId w:val="7"/>
  </w:num>
  <w:num w:numId="16">
    <w:abstractNumId w:val="79"/>
  </w:num>
  <w:num w:numId="17">
    <w:abstractNumId w:val="80"/>
  </w:num>
  <w:num w:numId="18">
    <w:abstractNumId w:val="14"/>
  </w:num>
  <w:num w:numId="19">
    <w:abstractNumId w:val="21"/>
  </w:num>
  <w:num w:numId="20">
    <w:abstractNumId w:val="34"/>
  </w:num>
  <w:num w:numId="21">
    <w:abstractNumId w:val="40"/>
  </w:num>
  <w:num w:numId="22">
    <w:abstractNumId w:val="78"/>
  </w:num>
  <w:num w:numId="23">
    <w:abstractNumId w:val="43"/>
  </w:num>
  <w:num w:numId="24">
    <w:abstractNumId w:val="59"/>
  </w:num>
  <w:num w:numId="25">
    <w:abstractNumId w:val="41"/>
  </w:num>
  <w:num w:numId="26">
    <w:abstractNumId w:val="23"/>
  </w:num>
  <w:num w:numId="27">
    <w:abstractNumId w:val="2"/>
  </w:num>
  <w:num w:numId="28">
    <w:abstractNumId w:val="0"/>
  </w:num>
  <w:num w:numId="29">
    <w:abstractNumId w:val="45"/>
  </w:num>
  <w:num w:numId="30">
    <w:abstractNumId w:val="60"/>
  </w:num>
  <w:num w:numId="31">
    <w:abstractNumId w:val="65"/>
  </w:num>
  <w:num w:numId="32">
    <w:abstractNumId w:val="32"/>
  </w:num>
  <w:num w:numId="33">
    <w:abstractNumId w:val="27"/>
  </w:num>
  <w:num w:numId="34">
    <w:abstractNumId w:val="48"/>
  </w:num>
  <w:num w:numId="35">
    <w:abstractNumId w:val="50"/>
  </w:num>
  <w:num w:numId="36">
    <w:abstractNumId w:val="37"/>
  </w:num>
  <w:num w:numId="37">
    <w:abstractNumId w:val="8"/>
  </w:num>
  <w:num w:numId="38">
    <w:abstractNumId w:val="54"/>
  </w:num>
  <w:num w:numId="39">
    <w:abstractNumId w:val="20"/>
  </w:num>
  <w:num w:numId="40">
    <w:abstractNumId w:val="12"/>
  </w:num>
  <w:num w:numId="41">
    <w:abstractNumId w:val="44"/>
  </w:num>
  <w:num w:numId="42">
    <w:abstractNumId w:val="49"/>
  </w:num>
  <w:num w:numId="43">
    <w:abstractNumId w:val="52"/>
  </w:num>
  <w:num w:numId="44">
    <w:abstractNumId w:val="36"/>
  </w:num>
  <w:num w:numId="45">
    <w:abstractNumId w:val="3"/>
  </w:num>
  <w:num w:numId="46">
    <w:abstractNumId w:val="30"/>
  </w:num>
  <w:num w:numId="47">
    <w:abstractNumId w:val="19"/>
  </w:num>
  <w:num w:numId="48">
    <w:abstractNumId w:val="6"/>
  </w:num>
  <w:num w:numId="49">
    <w:abstractNumId w:val="62"/>
  </w:num>
  <w:num w:numId="50">
    <w:abstractNumId w:val="53"/>
  </w:num>
  <w:num w:numId="51">
    <w:abstractNumId w:val="22"/>
  </w:num>
  <w:num w:numId="52">
    <w:abstractNumId w:val="51"/>
  </w:num>
  <w:num w:numId="53">
    <w:abstractNumId w:val="18"/>
  </w:num>
  <w:num w:numId="54">
    <w:abstractNumId w:val="64"/>
  </w:num>
  <w:num w:numId="55">
    <w:abstractNumId w:val="57"/>
  </w:num>
  <w:num w:numId="56">
    <w:abstractNumId w:val="24"/>
  </w:num>
  <w:num w:numId="57">
    <w:abstractNumId w:val="29"/>
  </w:num>
  <w:num w:numId="58">
    <w:abstractNumId w:val="10"/>
  </w:num>
  <w:num w:numId="59">
    <w:abstractNumId w:val="55"/>
  </w:num>
  <w:num w:numId="60">
    <w:abstractNumId w:val="39"/>
  </w:num>
  <w:num w:numId="61">
    <w:abstractNumId w:val="63"/>
  </w:num>
  <w:num w:numId="62">
    <w:abstractNumId w:val="1"/>
  </w:num>
  <w:num w:numId="63">
    <w:abstractNumId w:val="35"/>
  </w:num>
  <w:num w:numId="64">
    <w:abstractNumId w:val="69"/>
  </w:num>
  <w:num w:numId="65">
    <w:abstractNumId w:val="26"/>
  </w:num>
  <w:num w:numId="66">
    <w:abstractNumId w:val="68"/>
  </w:num>
  <w:num w:numId="67">
    <w:abstractNumId w:val="4"/>
  </w:num>
  <w:num w:numId="68">
    <w:abstractNumId w:val="15"/>
  </w:num>
  <w:num w:numId="69">
    <w:abstractNumId w:val="5"/>
  </w:num>
  <w:num w:numId="70">
    <w:abstractNumId w:val="72"/>
  </w:num>
  <w:num w:numId="71">
    <w:abstractNumId w:val="38"/>
  </w:num>
  <w:num w:numId="72">
    <w:abstractNumId w:val="58"/>
  </w:num>
  <w:num w:numId="73">
    <w:abstractNumId w:val="25"/>
  </w:num>
  <w:num w:numId="74">
    <w:abstractNumId w:val="13"/>
  </w:num>
  <w:num w:numId="75">
    <w:abstractNumId w:val="66"/>
  </w:num>
  <w:num w:numId="76">
    <w:abstractNumId w:val="9"/>
  </w:num>
  <w:num w:numId="77">
    <w:abstractNumId w:val="11"/>
  </w:num>
  <w:num w:numId="78">
    <w:abstractNumId w:val="16"/>
  </w:num>
  <w:num w:numId="79">
    <w:abstractNumId w:val="76"/>
  </w:num>
  <w:num w:numId="80">
    <w:abstractNumId w:val="71"/>
  </w:num>
  <w:num w:numId="81">
    <w:abstractNumId w:val="28"/>
  </w:num>
  <w:num w:numId="82">
    <w:abstractNumId w:val="5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4CB"/>
    <w:rsid w:val="0000069E"/>
    <w:rsid w:val="00077E40"/>
    <w:rsid w:val="000B7F79"/>
    <w:rsid w:val="000C2FEB"/>
    <w:rsid w:val="00174E8E"/>
    <w:rsid w:val="001A64B9"/>
    <w:rsid w:val="001B0BF6"/>
    <w:rsid w:val="00236C0A"/>
    <w:rsid w:val="002718CD"/>
    <w:rsid w:val="002C2473"/>
    <w:rsid w:val="002E721D"/>
    <w:rsid w:val="00377F28"/>
    <w:rsid w:val="00461593"/>
    <w:rsid w:val="00473E13"/>
    <w:rsid w:val="004B5C7C"/>
    <w:rsid w:val="004D27F2"/>
    <w:rsid w:val="0054015E"/>
    <w:rsid w:val="005660D8"/>
    <w:rsid w:val="005B4C90"/>
    <w:rsid w:val="006F53F4"/>
    <w:rsid w:val="00710E0D"/>
    <w:rsid w:val="00737363"/>
    <w:rsid w:val="007773FC"/>
    <w:rsid w:val="007B0AAB"/>
    <w:rsid w:val="007C3F66"/>
    <w:rsid w:val="007F4EB0"/>
    <w:rsid w:val="00806F0F"/>
    <w:rsid w:val="00824278"/>
    <w:rsid w:val="008344CB"/>
    <w:rsid w:val="008418AE"/>
    <w:rsid w:val="0094662B"/>
    <w:rsid w:val="00977623"/>
    <w:rsid w:val="009840EF"/>
    <w:rsid w:val="009D0DF5"/>
    <w:rsid w:val="009E5091"/>
    <w:rsid w:val="00A745AC"/>
    <w:rsid w:val="00B519C6"/>
    <w:rsid w:val="00B95FFF"/>
    <w:rsid w:val="00C157E4"/>
    <w:rsid w:val="00C51AFD"/>
    <w:rsid w:val="00D54F12"/>
    <w:rsid w:val="00E55207"/>
    <w:rsid w:val="00F9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9"/>
    <o:shapelayout v:ext="edit">
      <o:idmap v:ext="edit" data="1"/>
      <o:rules v:ext="edit">
        <o:r id="V:Rule1" type="connector" idref="#_x0000_s1047"/>
        <o:r id="V:Rule2" type="connector" idref="#_x0000_s1050"/>
        <o:r id="V:Rule3" type="connector" idref="#_x0000_s1049"/>
        <o:r id="V:Rule4" type="connector" idref="#_x0000_s1058"/>
        <o:r id="V:Rule5" type="connector" idref="#_x0000_s1036"/>
        <o:r id="V:Rule6" type="connector" idref="#_x0000_s1064"/>
        <o:r id="V:Rule7" type="connector" idref="#_x0000_s1045"/>
        <o:r id="V:Rule8" type="connector" idref="#_x0000_s1076"/>
        <o:r id="V:Rule9" type="connector" idref="#_x0000_s1068"/>
        <o:r id="V:Rule10" type="connector" idref="#_x0000_s1075"/>
        <o:r id="V:Rule11" type="connector" idref="#_x0000_s1040"/>
        <o:r id="V:Rule12" type="connector" idref="#_x0000_s1046"/>
        <o:r id="V:Rule13" type="connector" idref="#_x0000_s1066"/>
        <o:r id="V:Rule14" type="connector" idref="#_x0000_s1055"/>
        <o:r id="V:Rule15" type="connector" idref="#_x0000_s1044"/>
        <o:r id="V:Rule16" type="connector" idref="#_x0000_s1038"/>
        <o:r id="V:Rule17" type="connector" idref="#_x0000_s1078"/>
        <o:r id="V:Rule18" type="connector" idref="#_x0000_s1053"/>
        <o:r id="V:Rule19" type="connector" idref="#_x0000_s1035"/>
        <o:r id="V:Rule20" type="connector" idref="#_x0000_s1071"/>
        <o:r id="V:Rule21" type="connector" idref="#_x0000_s1026"/>
        <o:r id="V:Rule22" type="connector" idref="#_x0000_s1037"/>
        <o:r id="V:Rule23" type="connector" idref="#_x0000_s1072"/>
        <o:r id="V:Rule24" type="connector" idref="#_x0000_s1057"/>
        <o:r id="V:Rule25" type="connector" idref="#_x0000_s1063"/>
        <o:r id="V:Rule26" type="connector" idref="#_x0000_s1065"/>
        <o:r id="V:Rule27" type="connector" idref="#_x0000_s1033"/>
        <o:r id="V:Rule28" type="connector" idref="#_x0000_s1027"/>
        <o:r id="V:Rule29" type="connector" idref="#_x0000_s1029"/>
        <o:r id="V:Rule30" type="connector" idref="#_x0000_s1074"/>
        <o:r id="V:Rule31" type="connector" idref="#_x0000_s1041"/>
        <o:r id="V:Rule32" type="connector" idref="#_x0000_s1077"/>
        <o:r id="V:Rule33" type="connector" idref="#_x0000_s1062"/>
        <o:r id="V:Rule34" type="connector" idref="#_x0000_s1070"/>
        <o:r id="V:Rule35" type="connector" idref="#_x0000_s1059"/>
        <o:r id="V:Rule36" type="connector" idref="#_x0000_s1042"/>
        <o:r id="V:Rule37" type="connector" idref="#_x0000_s1054"/>
        <o:r id="V:Rule38" type="connector" idref="#_x0000_s1061"/>
        <o:r id="V:Rule39" type="connector" idref="#_x0000_s1031"/>
        <o:r id="V:Rule40" type="connector" idref="#_x0000_s1069"/>
        <o:r id="V:Rule41" type="connector" idref="#_x0000_s1028"/>
        <o:r id="V:Rule42" type="connector" idref="#_x0000_s1060"/>
        <o:r id="V:Rule43" type="connector" idref="#_x0000_s1056"/>
        <o:r id="V:Rule44" type="connector" idref="#_x0000_s1034"/>
        <o:r id="V:Rule45" type="connector" idref="#_x0000_s1067"/>
        <o:r id="V:Rule46" type="connector" idref="#_x0000_s1032"/>
        <o:r id="V:Rule47" type="connector" idref="#_x0000_s1048"/>
        <o:r id="V:Rule48" type="connector" idref="#_x0000_s1052"/>
        <o:r id="V:Rule49" type="connector" idref="#_x0000_s1073"/>
        <o:r id="V:Rule50" type="connector" idref="#_x0000_s1030"/>
        <o:r id="V:Rule51" type="connector" idref="#_x0000_s1043"/>
        <o:r id="V:Rule52" type="connector" idref="#_x0000_s1051"/>
        <o:r id="V:Rule53" type="connector" idref="#_x0000_s1039"/>
      </o:rules>
    </o:shapelayout>
  </w:shapeDefaults>
  <w:decimalSymbol w:val=","/>
  <w:listSeparator w:val=";"/>
  <w15:docId w15:val="{12121656-07B6-46E3-88F9-7AB59B402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FE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uiPriority w:val="99"/>
    <w:locked/>
    <w:rsid w:val="008344CB"/>
    <w:rPr>
      <w:rFonts w:ascii="Times New Roman" w:hAnsi="Times New Roman" w:cs="Times New Roman"/>
      <w:sz w:val="38"/>
      <w:szCs w:val="38"/>
      <w:shd w:val="clear" w:color="auto" w:fill="FFFFFF"/>
    </w:rPr>
  </w:style>
  <w:style w:type="character" w:customStyle="1" w:styleId="417pt">
    <w:name w:val="Основной текст (4) + 17 pt"/>
    <w:uiPriority w:val="99"/>
    <w:rsid w:val="008344CB"/>
    <w:rPr>
      <w:rFonts w:ascii="Times New Roman" w:hAnsi="Times New Roman" w:cs="Times New Roman"/>
      <w:color w:val="000000"/>
      <w:spacing w:val="0"/>
      <w:w w:val="100"/>
      <w:position w:val="0"/>
      <w:sz w:val="34"/>
      <w:szCs w:val="34"/>
      <w:shd w:val="clear" w:color="auto" w:fill="FFFFFF"/>
      <w:lang w:val="ru-RU" w:eastAsia="ru-RU"/>
    </w:rPr>
  </w:style>
  <w:style w:type="paragraph" w:customStyle="1" w:styleId="40">
    <w:name w:val="Основной текст (4)"/>
    <w:basedOn w:val="a"/>
    <w:link w:val="4"/>
    <w:uiPriority w:val="99"/>
    <w:rsid w:val="008344CB"/>
    <w:pPr>
      <w:widowControl w:val="0"/>
      <w:shd w:val="clear" w:color="auto" w:fill="FFFFFF"/>
      <w:spacing w:before="1020" w:after="0" w:line="688" w:lineRule="exact"/>
      <w:ind w:hanging="680"/>
      <w:jc w:val="both"/>
    </w:pPr>
    <w:rPr>
      <w:rFonts w:cs="Times New Roman"/>
      <w:sz w:val="38"/>
      <w:szCs w:val="38"/>
    </w:rPr>
  </w:style>
  <w:style w:type="character" w:customStyle="1" w:styleId="2">
    <w:name w:val="Основной текст (2)_"/>
    <w:link w:val="20"/>
    <w:uiPriority w:val="99"/>
    <w:locked/>
    <w:rsid w:val="001A64B9"/>
    <w:rPr>
      <w:rFonts w:ascii="Times New Roman" w:hAnsi="Times New Roman" w:cs="Times New Roman"/>
      <w:sz w:val="34"/>
      <w:szCs w:val="34"/>
      <w:shd w:val="clear" w:color="auto" w:fill="FFFFFF"/>
    </w:rPr>
  </w:style>
  <w:style w:type="character" w:customStyle="1" w:styleId="219pt">
    <w:name w:val="Основной текст (2) + 19 pt"/>
    <w:aliases w:val="Полужирный"/>
    <w:uiPriority w:val="99"/>
    <w:rsid w:val="001A64B9"/>
    <w:rPr>
      <w:rFonts w:ascii="Times New Roman" w:hAnsi="Times New Roman" w:cs="Times New Roman"/>
      <w:b/>
      <w:bCs/>
      <w:color w:val="000000"/>
      <w:spacing w:val="0"/>
      <w:w w:val="100"/>
      <w:position w:val="0"/>
      <w:sz w:val="38"/>
      <w:szCs w:val="38"/>
      <w:shd w:val="clear" w:color="auto" w:fill="FFFFFF"/>
      <w:lang w:val="ru-RU" w:eastAsia="ru-RU"/>
    </w:rPr>
  </w:style>
  <w:style w:type="character" w:customStyle="1" w:styleId="218pt">
    <w:name w:val="Основной текст (2) + 18 pt"/>
    <w:aliases w:val="Курсив"/>
    <w:uiPriority w:val="99"/>
    <w:rsid w:val="001A64B9"/>
    <w:rPr>
      <w:rFonts w:ascii="Times New Roman" w:hAnsi="Times New Roman" w:cs="Times New Roman"/>
      <w:i/>
      <w:iCs/>
      <w:color w:val="000000"/>
      <w:spacing w:val="0"/>
      <w:w w:val="100"/>
      <w:position w:val="0"/>
      <w:sz w:val="36"/>
      <w:szCs w:val="36"/>
      <w:shd w:val="clear" w:color="auto" w:fill="FFFFFF"/>
      <w:lang w:val="ru-RU" w:eastAsia="ru-RU"/>
    </w:rPr>
  </w:style>
  <w:style w:type="paragraph" w:customStyle="1" w:styleId="20">
    <w:name w:val="Основной текст (2)"/>
    <w:basedOn w:val="a"/>
    <w:link w:val="2"/>
    <w:uiPriority w:val="99"/>
    <w:rsid w:val="001A64B9"/>
    <w:pPr>
      <w:widowControl w:val="0"/>
      <w:shd w:val="clear" w:color="auto" w:fill="FFFFFF"/>
      <w:spacing w:after="0" w:line="640" w:lineRule="exact"/>
      <w:ind w:hanging="340"/>
      <w:jc w:val="both"/>
    </w:pPr>
    <w:rPr>
      <w:rFonts w:cs="Times New Roman"/>
      <w:sz w:val="34"/>
      <w:szCs w:val="34"/>
    </w:rPr>
  </w:style>
  <w:style w:type="character" w:customStyle="1" w:styleId="6Exact">
    <w:name w:val="Основной текст (6) Exact"/>
    <w:uiPriority w:val="99"/>
    <w:rsid w:val="001A64B9"/>
    <w:rPr>
      <w:rFonts w:ascii="Times New Roman" w:hAnsi="Times New Roman" w:cs="Times New Roman"/>
      <w:i/>
      <w:iCs/>
      <w:sz w:val="36"/>
      <w:szCs w:val="36"/>
      <w:u w:val="none"/>
    </w:rPr>
  </w:style>
  <w:style w:type="character" w:customStyle="1" w:styleId="4Exact">
    <w:name w:val="Основной текст (4) Exact"/>
    <w:uiPriority w:val="99"/>
    <w:rsid w:val="001A64B9"/>
    <w:rPr>
      <w:rFonts w:ascii="Times New Roman" w:hAnsi="Times New Roman" w:cs="Times New Roman"/>
      <w:sz w:val="38"/>
      <w:szCs w:val="38"/>
      <w:u w:val="none"/>
    </w:rPr>
  </w:style>
  <w:style w:type="character" w:customStyle="1" w:styleId="41">
    <w:name w:val="Основной текст (4) + Полужирный"/>
    <w:uiPriority w:val="99"/>
    <w:rsid w:val="001A64B9"/>
    <w:rPr>
      <w:rFonts w:ascii="Times New Roman" w:hAnsi="Times New Roman" w:cs="Times New Roman"/>
      <w:b/>
      <w:bCs/>
      <w:color w:val="000000"/>
      <w:spacing w:val="0"/>
      <w:w w:val="100"/>
      <w:position w:val="0"/>
      <w:sz w:val="38"/>
      <w:szCs w:val="38"/>
      <w:u w:val="none"/>
      <w:shd w:val="clear" w:color="auto" w:fill="FFFFFF"/>
      <w:lang w:val="ru-RU" w:eastAsia="ru-RU"/>
    </w:rPr>
  </w:style>
  <w:style w:type="character" w:customStyle="1" w:styleId="5">
    <w:name w:val="Основной текст (5)_"/>
    <w:link w:val="50"/>
    <w:uiPriority w:val="99"/>
    <w:locked/>
    <w:rsid w:val="001A64B9"/>
    <w:rPr>
      <w:rFonts w:ascii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51">
    <w:name w:val="Основной текст (5) + Не полужирный"/>
    <w:uiPriority w:val="99"/>
    <w:rsid w:val="001A64B9"/>
    <w:rPr>
      <w:rFonts w:ascii="Times New Roman" w:hAnsi="Times New Roman" w:cs="Times New Roman"/>
      <w:b/>
      <w:bCs/>
      <w:color w:val="000000"/>
      <w:spacing w:val="0"/>
      <w:w w:val="100"/>
      <w:position w:val="0"/>
      <w:sz w:val="34"/>
      <w:szCs w:val="34"/>
      <w:shd w:val="clear" w:color="auto" w:fill="FFFFFF"/>
      <w:lang w:val="ru-RU" w:eastAsia="ru-RU"/>
    </w:rPr>
  </w:style>
  <w:style w:type="character" w:customStyle="1" w:styleId="7">
    <w:name w:val="Основной текст (7)_"/>
    <w:link w:val="70"/>
    <w:uiPriority w:val="99"/>
    <w:locked/>
    <w:rsid w:val="001A64B9"/>
    <w:rPr>
      <w:rFonts w:ascii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1A64B9"/>
    <w:rPr>
      <w:rFonts w:ascii="Times New Roman" w:hAnsi="Times New Roman" w:cs="Times New Roman"/>
      <w:i/>
      <w:iCs/>
      <w:sz w:val="36"/>
      <w:szCs w:val="36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1A64B9"/>
    <w:pPr>
      <w:widowControl w:val="0"/>
      <w:shd w:val="clear" w:color="auto" w:fill="FFFFFF"/>
      <w:spacing w:after="0" w:line="398" w:lineRule="exact"/>
    </w:pPr>
    <w:rPr>
      <w:rFonts w:cs="Times New Roman"/>
      <w:i/>
      <w:iCs/>
      <w:sz w:val="36"/>
      <w:szCs w:val="36"/>
    </w:rPr>
  </w:style>
  <w:style w:type="paragraph" w:customStyle="1" w:styleId="70">
    <w:name w:val="Основной текст (7)"/>
    <w:basedOn w:val="a"/>
    <w:link w:val="7"/>
    <w:uiPriority w:val="99"/>
    <w:rsid w:val="001A64B9"/>
    <w:pPr>
      <w:widowControl w:val="0"/>
      <w:shd w:val="clear" w:color="auto" w:fill="FFFFFF"/>
      <w:spacing w:after="300" w:line="420" w:lineRule="exact"/>
      <w:jc w:val="both"/>
    </w:pPr>
    <w:rPr>
      <w:rFonts w:cs="Times New Roman"/>
      <w:b/>
      <w:bCs/>
      <w:sz w:val="38"/>
      <w:szCs w:val="38"/>
    </w:rPr>
  </w:style>
  <w:style w:type="paragraph" w:customStyle="1" w:styleId="50">
    <w:name w:val="Основной текст (5)"/>
    <w:basedOn w:val="a"/>
    <w:link w:val="5"/>
    <w:uiPriority w:val="99"/>
    <w:rsid w:val="001A64B9"/>
    <w:pPr>
      <w:widowControl w:val="0"/>
      <w:shd w:val="clear" w:color="auto" w:fill="FFFFFF"/>
      <w:spacing w:after="0" w:line="572" w:lineRule="exact"/>
      <w:jc w:val="both"/>
    </w:pPr>
    <w:rPr>
      <w:rFonts w:cs="Times New Roman"/>
      <w:b/>
      <w:bCs/>
      <w:sz w:val="34"/>
      <w:szCs w:val="34"/>
    </w:rPr>
  </w:style>
  <w:style w:type="paragraph" w:styleId="a3">
    <w:name w:val="List Paragraph"/>
    <w:basedOn w:val="a"/>
    <w:uiPriority w:val="99"/>
    <w:qFormat/>
    <w:rsid w:val="00A745AC"/>
    <w:pPr>
      <w:ind w:left="720"/>
    </w:pPr>
  </w:style>
  <w:style w:type="character" w:styleId="a4">
    <w:name w:val="Placeholder Text"/>
    <w:uiPriority w:val="99"/>
    <w:semiHidden/>
    <w:rsid w:val="002C2473"/>
    <w:rPr>
      <w:color w:val="808080"/>
    </w:rPr>
  </w:style>
  <w:style w:type="paragraph" w:styleId="a5">
    <w:name w:val="Balloon Text"/>
    <w:basedOn w:val="a"/>
    <w:link w:val="a6"/>
    <w:uiPriority w:val="99"/>
    <w:semiHidden/>
    <w:rsid w:val="002C2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C2473"/>
    <w:rPr>
      <w:rFonts w:ascii="Tahoma" w:hAnsi="Tahoma" w:cs="Tahoma"/>
      <w:sz w:val="16"/>
      <w:szCs w:val="16"/>
    </w:rPr>
  </w:style>
  <w:style w:type="character" w:customStyle="1" w:styleId="21">
    <w:name w:val="Основной текст (2) + Полужирный"/>
    <w:uiPriority w:val="99"/>
    <w:rsid w:val="001B0BF6"/>
    <w:rPr>
      <w:rFonts w:ascii="Times New Roman" w:hAnsi="Times New Roman" w:cs="Times New Roman"/>
      <w:b/>
      <w:bCs/>
      <w:color w:val="000000"/>
      <w:spacing w:val="0"/>
      <w:w w:val="100"/>
      <w:position w:val="0"/>
      <w:sz w:val="34"/>
      <w:szCs w:val="34"/>
      <w:u w:val="none"/>
      <w:shd w:val="clear" w:color="auto" w:fill="FFFFFF"/>
      <w:lang w:val="ru-RU" w:eastAsia="ru-RU"/>
    </w:rPr>
  </w:style>
  <w:style w:type="character" w:customStyle="1" w:styleId="3">
    <w:name w:val="Заголовок №3_"/>
    <w:link w:val="30"/>
    <w:uiPriority w:val="99"/>
    <w:locked/>
    <w:rsid w:val="007773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7">
    <w:name w:val="Колонтитул_"/>
    <w:uiPriority w:val="99"/>
    <w:rsid w:val="007773FC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a8">
    <w:name w:val="Колонтитул"/>
    <w:uiPriority w:val="99"/>
    <w:rsid w:val="007773FC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31">
    <w:name w:val="Основной текст (3)_"/>
    <w:uiPriority w:val="99"/>
    <w:rsid w:val="007773FC"/>
    <w:rPr>
      <w:rFonts w:ascii="Times New Roman" w:hAnsi="Times New Roman" w:cs="Times New Roman"/>
      <w:b/>
      <w:bCs/>
      <w:u w:val="none"/>
    </w:rPr>
  </w:style>
  <w:style w:type="character" w:customStyle="1" w:styleId="48">
    <w:name w:val="Основной текст (4) + 8"/>
    <w:aliases w:val="5 pt,Не курсив"/>
    <w:uiPriority w:val="99"/>
    <w:rsid w:val="007773F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/>
    </w:rPr>
  </w:style>
  <w:style w:type="character" w:customStyle="1" w:styleId="29pt">
    <w:name w:val="Основной текст (2) + 9 pt"/>
    <w:aliases w:val="Полужирный14"/>
    <w:uiPriority w:val="99"/>
    <w:rsid w:val="007773F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/>
    </w:rPr>
  </w:style>
  <w:style w:type="character" w:customStyle="1" w:styleId="28">
    <w:name w:val="Основной текст (2) + 8"/>
    <w:aliases w:val="5 pt14"/>
    <w:uiPriority w:val="99"/>
    <w:rsid w:val="007773FC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/>
    </w:rPr>
  </w:style>
  <w:style w:type="character" w:customStyle="1" w:styleId="281">
    <w:name w:val="Основной текст (2) + 81"/>
    <w:aliases w:val="5 pt13,Курсив15"/>
    <w:uiPriority w:val="99"/>
    <w:rsid w:val="007773FC"/>
    <w:rPr>
      <w:rFonts w:ascii="Times New Roman" w:hAnsi="Times New Roman" w:cs="Times New Roman"/>
      <w:i/>
      <w:i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/>
    </w:rPr>
  </w:style>
  <w:style w:type="character" w:customStyle="1" w:styleId="5Exact">
    <w:name w:val="Основной текст (5) Exact"/>
    <w:uiPriority w:val="99"/>
    <w:rsid w:val="007773FC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6Exact0">
    <w:name w:val="Основной текст (6) + Курсив Exact"/>
    <w:uiPriority w:val="99"/>
    <w:rsid w:val="007773FC"/>
    <w:rPr>
      <w:rFonts w:ascii="Times New Roman" w:hAnsi="Times New Roman" w:cs="Times New Roman"/>
      <w:i/>
      <w:iCs/>
      <w:sz w:val="17"/>
      <w:szCs w:val="17"/>
      <w:u w:val="none"/>
      <w:shd w:val="clear" w:color="auto" w:fill="FFFFFF"/>
      <w:lang w:val="en-US" w:eastAsia="en-US"/>
    </w:rPr>
  </w:style>
  <w:style w:type="character" w:customStyle="1" w:styleId="7Exact">
    <w:name w:val="Основной текст (7) Exact"/>
    <w:uiPriority w:val="99"/>
    <w:rsid w:val="007773FC"/>
    <w:rPr>
      <w:rFonts w:ascii="Times New Roman" w:hAnsi="Times New Roman" w:cs="Times New Roman"/>
      <w:i/>
      <w:iCs/>
      <w:sz w:val="17"/>
      <w:szCs w:val="17"/>
      <w:u w:val="none"/>
      <w:lang w:val="en-US" w:eastAsia="en-US"/>
    </w:rPr>
  </w:style>
  <w:style w:type="character" w:customStyle="1" w:styleId="22">
    <w:name w:val="Заголовок №2_"/>
    <w:link w:val="23"/>
    <w:uiPriority w:val="99"/>
    <w:locked/>
    <w:rsid w:val="007773FC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8">
    <w:name w:val="Основной текст (8)_"/>
    <w:link w:val="80"/>
    <w:uiPriority w:val="99"/>
    <w:locked/>
    <w:rsid w:val="007773FC"/>
    <w:rPr>
      <w:rFonts w:ascii="Times New Roman" w:hAnsi="Times New Roman" w:cs="Times New Roman"/>
      <w:shd w:val="clear" w:color="auto" w:fill="FFFFFF"/>
    </w:rPr>
  </w:style>
  <w:style w:type="character" w:customStyle="1" w:styleId="812pt">
    <w:name w:val="Основной текст (8) + 12 pt"/>
    <w:aliases w:val="Полужирный13,Курсив14"/>
    <w:uiPriority w:val="99"/>
    <w:rsid w:val="007773F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812pt2">
    <w:name w:val="Основной текст (8) + 12 pt2"/>
    <w:aliases w:val="Полужирный12"/>
    <w:uiPriority w:val="99"/>
    <w:rsid w:val="007773FC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811">
    <w:name w:val="Основной текст (8) + 11"/>
    <w:aliases w:val="5 pt12,Курсив13"/>
    <w:uiPriority w:val="99"/>
    <w:rsid w:val="007773FC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/>
    </w:rPr>
  </w:style>
  <w:style w:type="character" w:customStyle="1" w:styleId="812pt1">
    <w:name w:val="Основной текст (8) + 12 pt1"/>
    <w:uiPriority w:val="99"/>
    <w:rsid w:val="007773FC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211">
    <w:name w:val="Основной текст (2) + 11"/>
    <w:aliases w:val="5 pt11,Курсив12"/>
    <w:uiPriority w:val="99"/>
    <w:rsid w:val="007773FC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/>
    </w:rPr>
  </w:style>
  <w:style w:type="character" w:customStyle="1" w:styleId="a9">
    <w:name w:val="Подпись к таблице_"/>
    <w:uiPriority w:val="99"/>
    <w:rsid w:val="007773FC"/>
    <w:rPr>
      <w:rFonts w:ascii="Times New Roman" w:hAnsi="Times New Roman" w:cs="Times New Roman"/>
      <w:u w:val="none"/>
    </w:rPr>
  </w:style>
  <w:style w:type="character" w:customStyle="1" w:styleId="aa">
    <w:name w:val="Подпись к таблице"/>
    <w:uiPriority w:val="99"/>
    <w:rsid w:val="007773FC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612pt">
    <w:name w:val="Основной текст (6) + 12 pt"/>
    <w:aliases w:val="Полужирный11"/>
    <w:uiPriority w:val="99"/>
    <w:rsid w:val="007773F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612pt3">
    <w:name w:val="Основной текст (6) + 12 pt3"/>
    <w:uiPriority w:val="99"/>
    <w:rsid w:val="007773FC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9">
    <w:name w:val="Основной текст (9)_"/>
    <w:link w:val="90"/>
    <w:uiPriority w:val="99"/>
    <w:locked/>
    <w:rsid w:val="007773FC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411pt">
    <w:name w:val="Основной текст (4) + 11 pt"/>
    <w:aliases w:val="Не полужирный,Не курсив4"/>
    <w:uiPriority w:val="99"/>
    <w:rsid w:val="007773F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/>
    </w:rPr>
  </w:style>
  <w:style w:type="character" w:customStyle="1" w:styleId="24">
    <w:name w:val="Подпись к таблице (2)_"/>
    <w:link w:val="25"/>
    <w:uiPriority w:val="99"/>
    <w:locked/>
    <w:rsid w:val="007773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0">
    <w:name w:val="Основной текст (10)_"/>
    <w:link w:val="100"/>
    <w:uiPriority w:val="99"/>
    <w:locked/>
    <w:rsid w:val="007773FC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012pt">
    <w:name w:val="Основной текст (10) + 12 pt"/>
    <w:aliases w:val="Не курсив3"/>
    <w:uiPriority w:val="99"/>
    <w:rsid w:val="007773FC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2Exact">
    <w:name w:val="Основной текст (2) Exact"/>
    <w:uiPriority w:val="99"/>
    <w:rsid w:val="007773FC"/>
    <w:rPr>
      <w:rFonts w:ascii="Times New Roman" w:hAnsi="Times New Roman" w:cs="Times New Roman"/>
      <w:u w:val="none"/>
    </w:rPr>
  </w:style>
  <w:style w:type="character" w:customStyle="1" w:styleId="11">
    <w:name w:val="Основной текст (11)_"/>
    <w:link w:val="110"/>
    <w:uiPriority w:val="99"/>
    <w:locked/>
    <w:rsid w:val="007773FC"/>
    <w:rPr>
      <w:rFonts w:ascii="Segoe UI" w:eastAsia="Times New Roman" w:hAnsi="Segoe UI" w:cs="Segoe UI"/>
      <w:sz w:val="20"/>
      <w:szCs w:val="20"/>
      <w:shd w:val="clear" w:color="auto" w:fill="FFFFFF"/>
    </w:rPr>
  </w:style>
  <w:style w:type="character" w:customStyle="1" w:styleId="11TimesNewRoman">
    <w:name w:val="Основной текст (11) + Times New Roman"/>
    <w:aliases w:val="Полужирный10,Курсив11"/>
    <w:uiPriority w:val="99"/>
    <w:rsid w:val="007773F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en-US" w:eastAsia="en-US"/>
    </w:rPr>
  </w:style>
  <w:style w:type="character" w:customStyle="1" w:styleId="111">
    <w:name w:val="Основной текст (11) + Полужирный"/>
    <w:uiPriority w:val="99"/>
    <w:rsid w:val="007773FC"/>
    <w:rPr>
      <w:rFonts w:ascii="Segoe UI" w:eastAsia="Times New Roman" w:hAnsi="Segoe UI" w:cs="Segoe U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/>
    </w:rPr>
  </w:style>
  <w:style w:type="character" w:customStyle="1" w:styleId="214pt">
    <w:name w:val="Основной текст (2) + 14 pt"/>
    <w:aliases w:val="Полужирный9"/>
    <w:uiPriority w:val="99"/>
    <w:rsid w:val="007773FC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/>
    </w:rPr>
  </w:style>
  <w:style w:type="character" w:customStyle="1" w:styleId="2SegoeUI">
    <w:name w:val="Основной текст (2) + Segoe UI"/>
    <w:aliases w:val="10 pt"/>
    <w:uiPriority w:val="99"/>
    <w:rsid w:val="007773FC"/>
    <w:rPr>
      <w:rFonts w:ascii="Segoe UI" w:eastAsia="Times New Roman" w:hAnsi="Segoe UI" w:cs="Segoe UI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character" w:customStyle="1" w:styleId="11TimesNewRoman1">
    <w:name w:val="Основной текст (11) + Times New Roman1"/>
    <w:aliases w:val="12 pt"/>
    <w:uiPriority w:val="99"/>
    <w:rsid w:val="007773FC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210">
    <w:name w:val="Основной текст (2) + Полужирный1"/>
    <w:aliases w:val="Курсив10"/>
    <w:uiPriority w:val="99"/>
    <w:rsid w:val="007773F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211pt">
    <w:name w:val="Основной текст (2) + 11 pt"/>
    <w:uiPriority w:val="99"/>
    <w:rsid w:val="007773F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/>
    </w:rPr>
  </w:style>
  <w:style w:type="character" w:customStyle="1" w:styleId="12">
    <w:name w:val="Основной текст (12)_"/>
    <w:link w:val="120"/>
    <w:uiPriority w:val="99"/>
    <w:locked/>
    <w:rsid w:val="007773FC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12SegoeUI">
    <w:name w:val="Основной текст (12) + Segoe UI"/>
    <w:aliases w:val="Не полужирный3,Не курсив2"/>
    <w:uiPriority w:val="99"/>
    <w:rsid w:val="007773FC"/>
    <w:rPr>
      <w:rFonts w:ascii="Segoe UI" w:eastAsia="Times New Roman" w:hAnsi="Segoe UI" w:cs="Segoe U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/>
    </w:rPr>
  </w:style>
  <w:style w:type="character" w:customStyle="1" w:styleId="1211">
    <w:name w:val="Основной текст (12) + 11"/>
    <w:aliases w:val="5 pt10,Не полужирный2"/>
    <w:uiPriority w:val="99"/>
    <w:rsid w:val="007773F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/>
    </w:rPr>
  </w:style>
  <w:style w:type="character" w:customStyle="1" w:styleId="11pt">
    <w:name w:val="Колонтитул + 11 pt"/>
    <w:aliases w:val="Курсив9"/>
    <w:uiPriority w:val="99"/>
    <w:rsid w:val="007773F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10SegoeUI">
    <w:name w:val="Основной текст (10) + Segoe UI"/>
    <w:aliases w:val="10 pt2,Не курсив1"/>
    <w:uiPriority w:val="99"/>
    <w:rsid w:val="007773FC"/>
    <w:rPr>
      <w:rFonts w:ascii="Segoe UI" w:eastAsia="Times New Roman" w:hAnsi="Segoe UI" w:cs="Segoe U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/>
    </w:rPr>
  </w:style>
  <w:style w:type="character" w:customStyle="1" w:styleId="1010pt">
    <w:name w:val="Основной текст (10) + 10 pt"/>
    <w:aliases w:val="Полужирный8"/>
    <w:uiPriority w:val="99"/>
    <w:rsid w:val="007773F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/>
    </w:rPr>
  </w:style>
  <w:style w:type="character" w:customStyle="1" w:styleId="32">
    <w:name w:val="Заголовок №3 + Курсив"/>
    <w:uiPriority w:val="99"/>
    <w:rsid w:val="007773F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612pt2">
    <w:name w:val="Основной текст (6) + 12 pt2"/>
    <w:aliases w:val="Малые прописные"/>
    <w:uiPriority w:val="99"/>
    <w:rsid w:val="007773FC"/>
    <w:rPr>
      <w:rFonts w:ascii="Times New Roman" w:hAnsi="Times New Roman" w:cs="Times New Roman"/>
      <w:i/>
      <w:iCs/>
      <w:smallCaps/>
      <w:color w:val="000000"/>
      <w:spacing w:val="0"/>
      <w:w w:val="100"/>
      <w:position w:val="0"/>
      <w:sz w:val="24"/>
      <w:szCs w:val="24"/>
      <w:u w:val="none"/>
      <w:shd w:val="clear" w:color="auto" w:fill="FFFFFF"/>
      <w:lang w:val="en-US" w:eastAsia="en-US"/>
    </w:rPr>
  </w:style>
  <w:style w:type="character" w:customStyle="1" w:styleId="69pt">
    <w:name w:val="Основной текст (6) + 9 pt"/>
    <w:aliases w:val="Полужирный7,Курсив8"/>
    <w:uiPriority w:val="99"/>
    <w:rsid w:val="007773F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 w:eastAsia="en-US"/>
    </w:rPr>
  </w:style>
  <w:style w:type="character" w:customStyle="1" w:styleId="610pt">
    <w:name w:val="Основной текст (6) + 10 pt"/>
    <w:uiPriority w:val="99"/>
    <w:rsid w:val="007773FC"/>
    <w:rPr>
      <w:rFonts w:ascii="Times New Roman" w:hAnsi="Times New Roman" w:cs="Times New Roman"/>
      <w:i/>
      <w:i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 w:eastAsia="en-US"/>
    </w:rPr>
  </w:style>
  <w:style w:type="character" w:customStyle="1" w:styleId="613pt">
    <w:name w:val="Основной текст (6) + 13 pt"/>
    <w:aliases w:val="Полужирный6"/>
    <w:uiPriority w:val="99"/>
    <w:rsid w:val="007773F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u w:val="none"/>
      <w:shd w:val="clear" w:color="auto" w:fill="FFFFFF"/>
      <w:lang w:val="en-US" w:eastAsia="en-US"/>
    </w:rPr>
  </w:style>
  <w:style w:type="character" w:customStyle="1" w:styleId="6SegoeUI">
    <w:name w:val="Основной текст (6) + Segoe UI"/>
    <w:aliases w:val="6,5 pt9"/>
    <w:uiPriority w:val="99"/>
    <w:rsid w:val="007773FC"/>
    <w:rPr>
      <w:rFonts w:ascii="Segoe UI" w:eastAsia="Times New Roman" w:hAnsi="Segoe UI" w:cs="Segoe UI"/>
      <w:i/>
      <w:iCs/>
      <w:color w:val="000000"/>
      <w:spacing w:val="0"/>
      <w:w w:val="100"/>
      <w:position w:val="0"/>
      <w:sz w:val="13"/>
      <w:szCs w:val="13"/>
      <w:u w:val="none"/>
      <w:shd w:val="clear" w:color="auto" w:fill="FFFFFF"/>
      <w:lang w:val="en-US" w:eastAsia="en-US"/>
    </w:rPr>
  </w:style>
  <w:style w:type="character" w:customStyle="1" w:styleId="6SegoeUI2">
    <w:name w:val="Основной текст (6) + Segoe UI2"/>
    <w:aliases w:val="61,5 pt8,Малые прописные2"/>
    <w:uiPriority w:val="99"/>
    <w:rsid w:val="007773FC"/>
    <w:rPr>
      <w:rFonts w:ascii="Segoe UI" w:eastAsia="Times New Roman" w:hAnsi="Segoe UI" w:cs="Segoe UI"/>
      <w:i/>
      <w:iCs/>
      <w:smallCaps/>
      <w:color w:val="000000"/>
      <w:spacing w:val="0"/>
      <w:w w:val="100"/>
      <w:position w:val="0"/>
      <w:sz w:val="13"/>
      <w:szCs w:val="13"/>
      <w:u w:val="none"/>
      <w:shd w:val="clear" w:color="auto" w:fill="FFFFFF"/>
      <w:lang w:val="en-US" w:eastAsia="en-US"/>
    </w:rPr>
  </w:style>
  <w:style w:type="character" w:customStyle="1" w:styleId="65">
    <w:name w:val="Основной текст (6) + 5"/>
    <w:aliases w:val="5 pt7"/>
    <w:uiPriority w:val="99"/>
    <w:rsid w:val="007773FC"/>
    <w:rPr>
      <w:rFonts w:ascii="Times New Roman" w:hAnsi="Times New Roman" w:cs="Times New Roman"/>
      <w:i/>
      <w:iCs/>
      <w:color w:val="000000"/>
      <w:spacing w:val="0"/>
      <w:w w:val="100"/>
      <w:position w:val="0"/>
      <w:sz w:val="11"/>
      <w:szCs w:val="11"/>
      <w:u w:val="none"/>
      <w:shd w:val="clear" w:color="auto" w:fill="FFFFFF"/>
      <w:lang w:val="en-US" w:eastAsia="en-US"/>
    </w:rPr>
  </w:style>
  <w:style w:type="character" w:customStyle="1" w:styleId="651">
    <w:name w:val="Основной текст (6) + 51"/>
    <w:aliases w:val="5 pt6,Малые прописные1"/>
    <w:uiPriority w:val="99"/>
    <w:rsid w:val="007773FC"/>
    <w:rPr>
      <w:rFonts w:ascii="Times New Roman" w:hAnsi="Times New Roman" w:cs="Times New Roman"/>
      <w:i/>
      <w:iCs/>
      <w:smallCaps/>
      <w:color w:val="000000"/>
      <w:spacing w:val="0"/>
      <w:w w:val="100"/>
      <w:position w:val="0"/>
      <w:sz w:val="11"/>
      <w:szCs w:val="11"/>
      <w:u w:val="none"/>
      <w:shd w:val="clear" w:color="auto" w:fill="FFFFFF"/>
      <w:lang w:val="en-US" w:eastAsia="en-US"/>
    </w:rPr>
  </w:style>
  <w:style w:type="character" w:customStyle="1" w:styleId="611">
    <w:name w:val="Основной текст (6) + 11"/>
    <w:aliases w:val="5 pt5,Курсив7"/>
    <w:uiPriority w:val="99"/>
    <w:rsid w:val="007773FC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/>
    </w:rPr>
  </w:style>
  <w:style w:type="character" w:customStyle="1" w:styleId="2Exact0">
    <w:name w:val="Основной текст (2) + Полужирный Exact"/>
    <w:uiPriority w:val="99"/>
    <w:rsid w:val="007773FC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3Exact">
    <w:name w:val="Основной текст (3) Exact"/>
    <w:uiPriority w:val="99"/>
    <w:rsid w:val="007773FC"/>
    <w:rPr>
      <w:rFonts w:ascii="Times New Roman" w:hAnsi="Times New Roman" w:cs="Times New Roman"/>
      <w:b/>
      <w:bCs/>
      <w:u w:val="none"/>
    </w:rPr>
  </w:style>
  <w:style w:type="character" w:customStyle="1" w:styleId="622pt">
    <w:name w:val="Основной текст (6) + 22 pt"/>
    <w:aliases w:val="Интервал 2 pt"/>
    <w:uiPriority w:val="99"/>
    <w:rsid w:val="007773FC"/>
    <w:rPr>
      <w:rFonts w:ascii="Times New Roman" w:hAnsi="Times New Roman" w:cs="Times New Roman"/>
      <w:i/>
      <w:iCs/>
      <w:color w:val="000000"/>
      <w:spacing w:val="50"/>
      <w:w w:val="100"/>
      <w:position w:val="0"/>
      <w:sz w:val="44"/>
      <w:szCs w:val="44"/>
      <w:u w:val="none"/>
      <w:shd w:val="clear" w:color="auto" w:fill="FFFFFF"/>
      <w:lang w:val="ru-RU" w:eastAsia="ru-RU"/>
    </w:rPr>
  </w:style>
  <w:style w:type="character" w:customStyle="1" w:styleId="67">
    <w:name w:val="Основной текст (6) + 7"/>
    <w:aliases w:val="5 pt4,Полужирный5"/>
    <w:uiPriority w:val="99"/>
    <w:rsid w:val="007773F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/>
    </w:rPr>
  </w:style>
  <w:style w:type="character" w:customStyle="1" w:styleId="6CenturyGothic">
    <w:name w:val="Основной текст (6) + Century Gothic"/>
    <w:aliases w:val="21 pt,Курсив6"/>
    <w:uiPriority w:val="99"/>
    <w:rsid w:val="007773FC"/>
    <w:rPr>
      <w:rFonts w:ascii="Century Gothic" w:eastAsia="Times New Roman" w:hAnsi="Century Gothic" w:cs="Century Gothic"/>
      <w:i/>
      <w:iCs/>
      <w:color w:val="000000"/>
      <w:spacing w:val="0"/>
      <w:w w:val="100"/>
      <w:position w:val="0"/>
      <w:sz w:val="42"/>
      <w:szCs w:val="42"/>
      <w:u w:val="none"/>
      <w:shd w:val="clear" w:color="auto" w:fill="FFFFFF"/>
      <w:lang w:val="en-US" w:eastAsia="en-US"/>
    </w:rPr>
  </w:style>
  <w:style w:type="character" w:customStyle="1" w:styleId="6Tahoma">
    <w:name w:val="Основной текст (6) + Tahoma"/>
    <w:aliases w:val="15 pt,Полужирный4,Курсив5,Масштаб 50%"/>
    <w:uiPriority w:val="99"/>
    <w:rsid w:val="007773FC"/>
    <w:rPr>
      <w:rFonts w:ascii="Tahoma" w:eastAsia="Times New Roman" w:hAnsi="Tahoma" w:cs="Tahoma"/>
      <w:b/>
      <w:bCs/>
      <w:i/>
      <w:iCs/>
      <w:color w:val="000000"/>
      <w:spacing w:val="0"/>
      <w:w w:val="50"/>
      <w:position w:val="0"/>
      <w:sz w:val="30"/>
      <w:szCs w:val="30"/>
      <w:u w:val="none"/>
      <w:shd w:val="clear" w:color="auto" w:fill="FFFFFF"/>
      <w:lang w:val="ru-RU" w:eastAsia="ru-RU"/>
    </w:rPr>
  </w:style>
  <w:style w:type="character" w:customStyle="1" w:styleId="6ArialNarrow">
    <w:name w:val="Основной текст (6) + Arial Narrow"/>
    <w:aliases w:val="5,5 pt3,Полужирный3"/>
    <w:uiPriority w:val="99"/>
    <w:rsid w:val="007773FC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/>
    </w:rPr>
  </w:style>
  <w:style w:type="character" w:customStyle="1" w:styleId="6Garamond">
    <w:name w:val="Основной текст (6) + Garamond"/>
    <w:aliases w:val="10 pt1"/>
    <w:uiPriority w:val="99"/>
    <w:rsid w:val="007773FC"/>
    <w:rPr>
      <w:rFonts w:ascii="Garamond" w:eastAsia="Times New Roman" w:hAnsi="Garamond" w:cs="Garamond"/>
      <w:i/>
      <w:i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character" w:customStyle="1" w:styleId="6SegoeUI1">
    <w:name w:val="Основной текст (6) + Segoe UI1"/>
    <w:aliases w:val="12 pt1,Полужирный2,Курсив4"/>
    <w:uiPriority w:val="99"/>
    <w:rsid w:val="007773FC"/>
    <w:rPr>
      <w:rFonts w:ascii="Segoe UI" w:eastAsia="Times New Roman" w:hAnsi="Segoe UI" w:cs="Segoe UI"/>
      <w:b/>
      <w:bCs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6CenturyGothic1">
    <w:name w:val="Основной текст (6) + Century Gothic1"/>
    <w:aliases w:val="10,5 pt2,Курсив3"/>
    <w:uiPriority w:val="99"/>
    <w:rsid w:val="007773FC"/>
    <w:rPr>
      <w:rFonts w:ascii="Century Gothic" w:eastAsia="Times New Roman" w:hAnsi="Century Gothic" w:cs="Century Gothic"/>
      <w:i/>
      <w:i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en-US" w:eastAsia="en-US"/>
    </w:rPr>
  </w:style>
  <w:style w:type="character" w:customStyle="1" w:styleId="6ArialNarrow1">
    <w:name w:val="Основной текст (6) + Arial Narrow1"/>
    <w:aliases w:val="Курсив2"/>
    <w:uiPriority w:val="99"/>
    <w:rsid w:val="007773FC"/>
    <w:rPr>
      <w:rFonts w:ascii="Arial Narrow" w:eastAsia="Times New Roman" w:hAnsi="Arial Narrow" w:cs="Arial Narrow"/>
      <w:i/>
      <w:i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/>
    </w:rPr>
  </w:style>
  <w:style w:type="character" w:customStyle="1" w:styleId="33">
    <w:name w:val="Основной текст (3)"/>
    <w:uiPriority w:val="99"/>
    <w:rsid w:val="007773FC"/>
    <w:rPr>
      <w:rFonts w:ascii="Times New Roman" w:hAnsi="Times New Roman" w:cs="Times New Roman"/>
      <w:b/>
      <w:bCs/>
      <w:color w:val="0000FF"/>
      <w:spacing w:val="0"/>
      <w:w w:val="100"/>
      <w:position w:val="0"/>
      <w:sz w:val="24"/>
      <w:szCs w:val="24"/>
      <w:u w:val="none"/>
      <w:lang w:val="en-US" w:eastAsia="en-US"/>
    </w:rPr>
  </w:style>
  <w:style w:type="character" w:customStyle="1" w:styleId="1">
    <w:name w:val="Заголовок №1_"/>
    <w:link w:val="13"/>
    <w:uiPriority w:val="99"/>
    <w:locked/>
    <w:rsid w:val="007773FC"/>
    <w:rPr>
      <w:rFonts w:ascii="Arial" w:eastAsia="Times New Roman" w:hAnsi="Arial" w:cs="Arial"/>
      <w:b/>
      <w:bCs/>
      <w:sz w:val="28"/>
      <w:szCs w:val="28"/>
      <w:shd w:val="clear" w:color="auto" w:fill="FFFFFF"/>
    </w:rPr>
  </w:style>
  <w:style w:type="character" w:customStyle="1" w:styleId="611pt">
    <w:name w:val="Основной текст (6) + 11 pt"/>
    <w:uiPriority w:val="99"/>
    <w:rsid w:val="007773FC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/>
    </w:rPr>
  </w:style>
  <w:style w:type="character" w:customStyle="1" w:styleId="612pt1">
    <w:name w:val="Основной текст (6) + 12 pt1"/>
    <w:aliases w:val="Полужирный1,Курсив1"/>
    <w:uiPriority w:val="99"/>
    <w:rsid w:val="007773F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10Exact">
    <w:name w:val="Основной текст (10) Exact"/>
    <w:uiPriority w:val="99"/>
    <w:rsid w:val="007773FC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311">
    <w:name w:val="Основной текст (3) + 11"/>
    <w:aliases w:val="5 pt1,Не полужирный1,Курсив Exact"/>
    <w:uiPriority w:val="99"/>
    <w:rsid w:val="007773F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2Exact1">
    <w:name w:val="Подпись к таблице (2) Exact"/>
    <w:uiPriority w:val="99"/>
    <w:rsid w:val="007773FC"/>
    <w:rPr>
      <w:rFonts w:ascii="Times New Roman" w:hAnsi="Times New Roman" w:cs="Times New Roman"/>
      <w:b/>
      <w:bCs/>
      <w:u w:val="none"/>
    </w:rPr>
  </w:style>
  <w:style w:type="paragraph" w:customStyle="1" w:styleId="30">
    <w:name w:val="Заголовок №3"/>
    <w:basedOn w:val="a"/>
    <w:link w:val="3"/>
    <w:uiPriority w:val="99"/>
    <w:rsid w:val="007773FC"/>
    <w:pPr>
      <w:widowControl w:val="0"/>
      <w:shd w:val="clear" w:color="auto" w:fill="FFFFFF"/>
      <w:spacing w:after="0" w:line="266" w:lineRule="exact"/>
      <w:jc w:val="both"/>
      <w:outlineLvl w:val="2"/>
    </w:pPr>
    <w:rPr>
      <w:rFonts w:cs="Times New Roman"/>
      <w:b/>
      <w:bCs/>
    </w:rPr>
  </w:style>
  <w:style w:type="paragraph" w:customStyle="1" w:styleId="23">
    <w:name w:val="Заголовок №2"/>
    <w:basedOn w:val="a"/>
    <w:link w:val="22"/>
    <w:uiPriority w:val="99"/>
    <w:rsid w:val="007773FC"/>
    <w:pPr>
      <w:widowControl w:val="0"/>
      <w:shd w:val="clear" w:color="auto" w:fill="FFFFFF"/>
      <w:spacing w:before="660" w:line="310" w:lineRule="exact"/>
      <w:outlineLvl w:val="1"/>
    </w:pPr>
    <w:rPr>
      <w:rFonts w:cs="Times New Roman"/>
      <w:b/>
      <w:bCs/>
      <w:sz w:val="28"/>
      <w:szCs w:val="28"/>
    </w:rPr>
  </w:style>
  <w:style w:type="paragraph" w:customStyle="1" w:styleId="80">
    <w:name w:val="Основной текст (8)"/>
    <w:basedOn w:val="a"/>
    <w:link w:val="8"/>
    <w:uiPriority w:val="99"/>
    <w:rsid w:val="007773FC"/>
    <w:pPr>
      <w:widowControl w:val="0"/>
      <w:shd w:val="clear" w:color="auto" w:fill="FFFFFF"/>
      <w:spacing w:before="280" w:after="0" w:line="274" w:lineRule="exact"/>
    </w:pPr>
    <w:rPr>
      <w:rFonts w:cs="Times New Roman"/>
    </w:rPr>
  </w:style>
  <w:style w:type="paragraph" w:customStyle="1" w:styleId="90">
    <w:name w:val="Основной текст (9)"/>
    <w:basedOn w:val="a"/>
    <w:link w:val="9"/>
    <w:uiPriority w:val="99"/>
    <w:rsid w:val="007773FC"/>
    <w:pPr>
      <w:widowControl w:val="0"/>
      <w:shd w:val="clear" w:color="auto" w:fill="FFFFFF"/>
      <w:spacing w:before="160" w:after="0" w:line="206" w:lineRule="exact"/>
      <w:jc w:val="center"/>
    </w:pPr>
    <w:rPr>
      <w:rFonts w:cs="Times New Roman"/>
      <w:b/>
      <w:bCs/>
      <w:i/>
      <w:iCs/>
      <w:sz w:val="18"/>
      <w:szCs w:val="18"/>
    </w:rPr>
  </w:style>
  <w:style w:type="paragraph" w:customStyle="1" w:styleId="25">
    <w:name w:val="Подпись к таблице (2)"/>
    <w:basedOn w:val="a"/>
    <w:link w:val="24"/>
    <w:uiPriority w:val="99"/>
    <w:rsid w:val="007773FC"/>
    <w:pPr>
      <w:widowControl w:val="0"/>
      <w:shd w:val="clear" w:color="auto" w:fill="FFFFFF"/>
      <w:spacing w:after="0" w:line="266" w:lineRule="exact"/>
    </w:pPr>
    <w:rPr>
      <w:rFonts w:cs="Times New Roman"/>
      <w:b/>
      <w:bCs/>
    </w:rPr>
  </w:style>
  <w:style w:type="paragraph" w:customStyle="1" w:styleId="100">
    <w:name w:val="Основной текст (10)"/>
    <w:basedOn w:val="a"/>
    <w:link w:val="10"/>
    <w:uiPriority w:val="99"/>
    <w:rsid w:val="007773FC"/>
    <w:pPr>
      <w:widowControl w:val="0"/>
      <w:shd w:val="clear" w:color="auto" w:fill="FFFFFF"/>
      <w:spacing w:after="0" w:line="288" w:lineRule="exact"/>
    </w:pPr>
    <w:rPr>
      <w:rFonts w:cs="Times New Roman"/>
      <w:i/>
      <w:iCs/>
      <w:sz w:val="23"/>
      <w:szCs w:val="23"/>
    </w:rPr>
  </w:style>
  <w:style w:type="paragraph" w:customStyle="1" w:styleId="110">
    <w:name w:val="Основной текст (11)"/>
    <w:basedOn w:val="a"/>
    <w:link w:val="11"/>
    <w:uiPriority w:val="99"/>
    <w:rsid w:val="007773FC"/>
    <w:pPr>
      <w:widowControl w:val="0"/>
      <w:shd w:val="clear" w:color="auto" w:fill="FFFFFF"/>
      <w:spacing w:after="0" w:line="307" w:lineRule="exact"/>
      <w:jc w:val="both"/>
    </w:pPr>
    <w:rPr>
      <w:rFonts w:ascii="Segoe UI" w:hAnsi="Segoe UI" w:cs="Segoe UI"/>
      <w:sz w:val="20"/>
      <w:szCs w:val="20"/>
    </w:rPr>
  </w:style>
  <w:style w:type="paragraph" w:customStyle="1" w:styleId="120">
    <w:name w:val="Основной текст (12)"/>
    <w:basedOn w:val="a"/>
    <w:link w:val="12"/>
    <w:uiPriority w:val="99"/>
    <w:rsid w:val="007773FC"/>
    <w:pPr>
      <w:widowControl w:val="0"/>
      <w:shd w:val="clear" w:color="auto" w:fill="FFFFFF"/>
      <w:spacing w:after="0" w:line="274" w:lineRule="exact"/>
    </w:pPr>
    <w:rPr>
      <w:rFonts w:cs="Times New Roman"/>
      <w:b/>
      <w:bCs/>
      <w:i/>
      <w:iCs/>
      <w:sz w:val="20"/>
      <w:szCs w:val="20"/>
    </w:rPr>
  </w:style>
  <w:style w:type="paragraph" w:customStyle="1" w:styleId="13">
    <w:name w:val="Заголовок №1"/>
    <w:basedOn w:val="a"/>
    <w:link w:val="1"/>
    <w:uiPriority w:val="99"/>
    <w:rsid w:val="007773FC"/>
    <w:pPr>
      <w:widowControl w:val="0"/>
      <w:shd w:val="clear" w:color="auto" w:fill="FFFFFF"/>
      <w:spacing w:after="180" w:line="312" w:lineRule="exact"/>
      <w:outlineLvl w:val="0"/>
    </w:pPr>
    <w:rPr>
      <w:rFonts w:ascii="Arial" w:hAnsi="Arial" w:cs="Arial"/>
      <w:b/>
      <w:bCs/>
      <w:sz w:val="28"/>
      <w:szCs w:val="28"/>
    </w:rPr>
  </w:style>
  <w:style w:type="table" w:styleId="ab">
    <w:name w:val="Table Grid"/>
    <w:basedOn w:val="a1"/>
    <w:uiPriority w:val="99"/>
    <w:rsid w:val="007773FC"/>
    <w:pPr>
      <w:widowControl w:val="0"/>
    </w:pPr>
    <w:rPr>
      <w:rFonts w:ascii="Courier New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rsid w:val="007773FC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character" w:customStyle="1" w:styleId="ad">
    <w:name w:val="Нижний колонтитул Знак"/>
    <w:link w:val="ac"/>
    <w:uiPriority w:val="99"/>
    <w:locked/>
    <w:rsid w:val="007773FC"/>
    <w:rPr>
      <w:rFonts w:ascii="Courier New" w:eastAsia="Times New Roman" w:hAnsi="Courier New" w:cs="Courier New"/>
      <w:color w:val="000000"/>
      <w:sz w:val="24"/>
      <w:szCs w:val="24"/>
    </w:rPr>
  </w:style>
  <w:style w:type="paragraph" w:styleId="ae">
    <w:name w:val="header"/>
    <w:basedOn w:val="a"/>
    <w:link w:val="af"/>
    <w:uiPriority w:val="99"/>
    <w:semiHidden/>
    <w:rsid w:val="007773FC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character" w:customStyle="1" w:styleId="af">
    <w:name w:val="Верхний колонтитул Знак"/>
    <w:link w:val="ae"/>
    <w:uiPriority w:val="99"/>
    <w:semiHidden/>
    <w:locked/>
    <w:rsid w:val="007773FC"/>
    <w:rPr>
      <w:rFonts w:ascii="Courier New" w:eastAsia="Times New Roman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6DFE1-2787-4864-93CA-6FA03A078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11888</Words>
  <Characters>67768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Denis-Marina</dc:creator>
  <cp:keywords/>
  <dc:description/>
  <cp:lastModifiedBy>Ismailov musa</cp:lastModifiedBy>
  <cp:revision>13</cp:revision>
  <cp:lastPrinted>2019-09-05T12:35:00Z</cp:lastPrinted>
  <dcterms:created xsi:type="dcterms:W3CDTF">2016-06-08T05:13:00Z</dcterms:created>
  <dcterms:modified xsi:type="dcterms:W3CDTF">2020-01-27T19:18:00Z</dcterms:modified>
</cp:coreProperties>
</file>